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C1A6" w14:textId="77777777" w:rsidR="007977C3" w:rsidRDefault="007977C3" w:rsidP="007977C3">
      <w:pPr>
        <w:pStyle w:val="a4"/>
        <w:jc w:val="center"/>
        <w:rPr>
          <w:rFonts w:ascii="Times New Roman" w:hAnsi="Times New Roman" w:cs="Times New Roman"/>
          <w:sz w:val="28"/>
          <w:szCs w:val="28"/>
        </w:rPr>
      </w:pPr>
      <w:r w:rsidRPr="00E3018B">
        <w:rPr>
          <w:rFonts w:ascii="Times New Roman" w:hAnsi="Times New Roman" w:cs="Times New Roman"/>
          <w:sz w:val="28"/>
          <w:szCs w:val="28"/>
        </w:rPr>
        <w:t xml:space="preserve">Кабинет </w:t>
      </w:r>
      <w:r>
        <w:rPr>
          <w:rFonts w:ascii="Times New Roman" w:hAnsi="Times New Roman" w:cs="Times New Roman"/>
          <w:sz w:val="28"/>
          <w:szCs w:val="28"/>
        </w:rPr>
        <w:t xml:space="preserve">Учителя- логопеда </w:t>
      </w:r>
      <w:r w:rsidRPr="00E3018B">
        <w:rPr>
          <w:rFonts w:ascii="Times New Roman" w:hAnsi="Times New Roman" w:cs="Times New Roman"/>
          <w:sz w:val="28"/>
          <w:szCs w:val="28"/>
        </w:rPr>
        <w:t>№</w:t>
      </w:r>
      <w:r>
        <w:rPr>
          <w:rFonts w:ascii="Times New Roman" w:hAnsi="Times New Roman" w:cs="Times New Roman"/>
          <w:sz w:val="28"/>
          <w:szCs w:val="28"/>
        </w:rPr>
        <w:t xml:space="preserve"> 2-13</w:t>
      </w:r>
      <w:r w:rsidRPr="00E3018B">
        <w:rPr>
          <w:rFonts w:ascii="Times New Roman" w:hAnsi="Times New Roman" w:cs="Times New Roman"/>
          <w:sz w:val="28"/>
          <w:szCs w:val="28"/>
        </w:rPr>
        <w:t xml:space="preserve"> </w:t>
      </w:r>
    </w:p>
    <w:p w14:paraId="73ADD485" w14:textId="77777777" w:rsidR="007977C3" w:rsidRPr="00E3018B" w:rsidRDefault="007977C3" w:rsidP="007977C3">
      <w:pPr>
        <w:pStyle w:val="a4"/>
        <w:jc w:val="center"/>
        <w:rPr>
          <w:rFonts w:ascii="Times New Roman" w:hAnsi="Times New Roman" w:cs="Times New Roman"/>
          <w:sz w:val="28"/>
          <w:szCs w:val="28"/>
        </w:rPr>
      </w:pPr>
      <w:r>
        <w:rPr>
          <w:rFonts w:ascii="Times New Roman" w:hAnsi="Times New Roman" w:cs="Times New Roman"/>
          <w:sz w:val="28"/>
          <w:szCs w:val="28"/>
        </w:rPr>
        <w:t>__</w:t>
      </w:r>
    </w:p>
    <w:tbl>
      <w:tblPr>
        <w:tblStyle w:val="a3"/>
        <w:tblW w:w="0" w:type="auto"/>
        <w:tblLook w:val="04A0" w:firstRow="1" w:lastRow="0" w:firstColumn="1" w:lastColumn="0" w:noHBand="0" w:noVBand="1"/>
      </w:tblPr>
      <w:tblGrid>
        <w:gridCol w:w="458"/>
        <w:gridCol w:w="6029"/>
        <w:gridCol w:w="1276"/>
      </w:tblGrid>
      <w:tr w:rsidR="007977C3" w:rsidRPr="00556A78" w14:paraId="783CAEC0" w14:textId="77777777" w:rsidTr="00BB1E94">
        <w:tc>
          <w:tcPr>
            <w:tcW w:w="458" w:type="dxa"/>
          </w:tcPr>
          <w:p w14:paraId="6EBEDCA3" w14:textId="77777777" w:rsidR="007977C3" w:rsidRPr="00556A78" w:rsidRDefault="007977C3" w:rsidP="00BB1E94">
            <w:pPr>
              <w:jc w:val="center"/>
              <w:rPr>
                <w:b/>
              </w:rPr>
            </w:pPr>
            <w:r w:rsidRPr="00556A78">
              <w:rPr>
                <w:b/>
              </w:rPr>
              <w:t>№</w:t>
            </w:r>
          </w:p>
        </w:tc>
        <w:tc>
          <w:tcPr>
            <w:tcW w:w="6029" w:type="dxa"/>
          </w:tcPr>
          <w:p w14:paraId="2B234FD4" w14:textId="77777777" w:rsidR="007977C3" w:rsidRPr="00556A78" w:rsidRDefault="007977C3" w:rsidP="00BB1E94">
            <w:pPr>
              <w:jc w:val="center"/>
              <w:rPr>
                <w:b/>
              </w:rPr>
            </w:pPr>
            <w:r w:rsidRPr="00556A78">
              <w:rPr>
                <w:b/>
                <w:bCs/>
              </w:rPr>
              <w:t>Наименование</w:t>
            </w:r>
          </w:p>
        </w:tc>
        <w:tc>
          <w:tcPr>
            <w:tcW w:w="1276" w:type="dxa"/>
          </w:tcPr>
          <w:p w14:paraId="04BA402D" w14:textId="77777777" w:rsidR="007977C3" w:rsidRPr="00556A78" w:rsidRDefault="007977C3" w:rsidP="00BB1E94">
            <w:pPr>
              <w:jc w:val="center"/>
              <w:rPr>
                <w:b/>
              </w:rPr>
            </w:pPr>
            <w:r w:rsidRPr="00556A78">
              <w:rPr>
                <w:b/>
              </w:rPr>
              <w:t>Кол-во</w:t>
            </w:r>
          </w:p>
        </w:tc>
      </w:tr>
      <w:tr w:rsidR="007977C3" w:rsidRPr="001E0E5A" w14:paraId="7FD14CB8" w14:textId="77777777" w:rsidTr="00BB1E94">
        <w:tc>
          <w:tcPr>
            <w:tcW w:w="458" w:type="dxa"/>
          </w:tcPr>
          <w:p w14:paraId="4B08E2A0" w14:textId="77777777" w:rsidR="007977C3" w:rsidRPr="001E0E5A" w:rsidRDefault="007977C3" w:rsidP="00BB1E94">
            <w:r w:rsidRPr="001E0E5A">
              <w:t>1</w:t>
            </w:r>
          </w:p>
        </w:tc>
        <w:tc>
          <w:tcPr>
            <w:tcW w:w="6029" w:type="dxa"/>
          </w:tcPr>
          <w:p w14:paraId="2EEAFD1A" w14:textId="77777777" w:rsidR="007977C3" w:rsidRPr="001E0E5A" w:rsidRDefault="007977C3" w:rsidP="00BB1E94">
            <w:r w:rsidRPr="001E0E5A">
              <w:t>Доска настен.1х элемент.</w:t>
            </w:r>
          </w:p>
        </w:tc>
        <w:tc>
          <w:tcPr>
            <w:tcW w:w="1276" w:type="dxa"/>
          </w:tcPr>
          <w:p w14:paraId="07FC9448" w14:textId="77777777" w:rsidR="007977C3" w:rsidRPr="001E0E5A" w:rsidRDefault="007977C3" w:rsidP="00BB1E94">
            <w:pPr>
              <w:jc w:val="center"/>
            </w:pPr>
            <w:r w:rsidRPr="001E0E5A">
              <w:t>2</w:t>
            </w:r>
          </w:p>
        </w:tc>
      </w:tr>
      <w:tr w:rsidR="007977C3" w:rsidRPr="001E0E5A" w14:paraId="125C685A" w14:textId="77777777" w:rsidTr="00BB1E94">
        <w:tc>
          <w:tcPr>
            <w:tcW w:w="458" w:type="dxa"/>
          </w:tcPr>
          <w:p w14:paraId="1B792263" w14:textId="77777777" w:rsidR="007977C3" w:rsidRPr="001E0E5A" w:rsidRDefault="007977C3" w:rsidP="00BB1E94">
            <w:r w:rsidRPr="001E0E5A">
              <w:t>2</w:t>
            </w:r>
          </w:p>
        </w:tc>
        <w:tc>
          <w:tcPr>
            <w:tcW w:w="6029" w:type="dxa"/>
          </w:tcPr>
          <w:p w14:paraId="1128E70A" w14:textId="77777777" w:rsidR="007977C3" w:rsidRPr="001E0E5A" w:rsidRDefault="007977C3" w:rsidP="00BB1E94">
            <w:r w:rsidRPr="001E0E5A">
              <w:t>Уголок логопеда с зеркалом</w:t>
            </w:r>
          </w:p>
        </w:tc>
        <w:tc>
          <w:tcPr>
            <w:tcW w:w="1276" w:type="dxa"/>
          </w:tcPr>
          <w:p w14:paraId="69343183" w14:textId="77777777" w:rsidR="007977C3" w:rsidRPr="001E0E5A" w:rsidRDefault="007977C3" w:rsidP="00BB1E94">
            <w:pPr>
              <w:jc w:val="center"/>
            </w:pPr>
            <w:r w:rsidRPr="001E0E5A">
              <w:t>1</w:t>
            </w:r>
          </w:p>
        </w:tc>
      </w:tr>
      <w:tr w:rsidR="007977C3" w:rsidRPr="001E0E5A" w14:paraId="5B38F590" w14:textId="77777777" w:rsidTr="00BB1E94">
        <w:tc>
          <w:tcPr>
            <w:tcW w:w="458" w:type="dxa"/>
          </w:tcPr>
          <w:p w14:paraId="7E1BFE89" w14:textId="77777777" w:rsidR="007977C3" w:rsidRPr="001E0E5A" w:rsidRDefault="007977C3" w:rsidP="00BB1E94">
            <w:r w:rsidRPr="001E0E5A">
              <w:t>3</w:t>
            </w:r>
          </w:p>
        </w:tc>
        <w:tc>
          <w:tcPr>
            <w:tcW w:w="6029" w:type="dxa"/>
          </w:tcPr>
          <w:p w14:paraId="1300D6AB" w14:textId="77777777" w:rsidR="007977C3" w:rsidRPr="001E0E5A" w:rsidRDefault="007977C3" w:rsidP="00BB1E94">
            <w:r w:rsidRPr="001E0E5A">
              <w:t>Кварцевый стерилизатор логопедических инструментов</w:t>
            </w:r>
          </w:p>
        </w:tc>
        <w:tc>
          <w:tcPr>
            <w:tcW w:w="1276" w:type="dxa"/>
          </w:tcPr>
          <w:p w14:paraId="22380C34" w14:textId="77777777" w:rsidR="007977C3" w:rsidRPr="001E0E5A" w:rsidRDefault="007977C3" w:rsidP="00BB1E94">
            <w:pPr>
              <w:jc w:val="center"/>
            </w:pPr>
            <w:r w:rsidRPr="001E0E5A">
              <w:t>1</w:t>
            </w:r>
          </w:p>
        </w:tc>
      </w:tr>
      <w:tr w:rsidR="007977C3" w:rsidRPr="001E0E5A" w14:paraId="2A6BCA63" w14:textId="77777777" w:rsidTr="00BB1E94">
        <w:tc>
          <w:tcPr>
            <w:tcW w:w="458" w:type="dxa"/>
          </w:tcPr>
          <w:p w14:paraId="33318AE0" w14:textId="77777777" w:rsidR="007977C3" w:rsidRPr="001E0E5A" w:rsidRDefault="007977C3" w:rsidP="00BB1E94">
            <w:r w:rsidRPr="001E0E5A">
              <w:t>4</w:t>
            </w:r>
          </w:p>
        </w:tc>
        <w:tc>
          <w:tcPr>
            <w:tcW w:w="6029" w:type="dxa"/>
          </w:tcPr>
          <w:p w14:paraId="0EA98CFE" w14:textId="77777777" w:rsidR="007977C3" w:rsidRPr="001E0E5A" w:rsidRDefault="007977C3" w:rsidP="00BB1E94">
            <w:r w:rsidRPr="001E0E5A">
              <w:t xml:space="preserve"> Комплект профессиональные зонды для постановки звуков</w:t>
            </w:r>
          </w:p>
        </w:tc>
        <w:tc>
          <w:tcPr>
            <w:tcW w:w="1276" w:type="dxa"/>
          </w:tcPr>
          <w:p w14:paraId="1992A90B" w14:textId="77777777" w:rsidR="007977C3" w:rsidRPr="001E0E5A" w:rsidRDefault="007977C3" w:rsidP="00BB1E94">
            <w:pPr>
              <w:jc w:val="center"/>
            </w:pPr>
            <w:r w:rsidRPr="001E0E5A">
              <w:t>1</w:t>
            </w:r>
          </w:p>
        </w:tc>
      </w:tr>
      <w:tr w:rsidR="007977C3" w:rsidRPr="001E0E5A" w14:paraId="1D734228" w14:textId="77777777" w:rsidTr="00BB1E94">
        <w:tc>
          <w:tcPr>
            <w:tcW w:w="458" w:type="dxa"/>
          </w:tcPr>
          <w:p w14:paraId="04400512" w14:textId="77777777" w:rsidR="007977C3" w:rsidRPr="001E0E5A" w:rsidRDefault="007977C3" w:rsidP="00BB1E94">
            <w:r w:rsidRPr="001E0E5A">
              <w:t>5</w:t>
            </w:r>
          </w:p>
        </w:tc>
        <w:tc>
          <w:tcPr>
            <w:tcW w:w="6029" w:type="dxa"/>
          </w:tcPr>
          <w:p w14:paraId="270F337F" w14:textId="77777777" w:rsidR="007977C3" w:rsidRPr="001E0E5A" w:rsidRDefault="007977C3" w:rsidP="00BB1E94">
            <w:r w:rsidRPr="001E0E5A">
              <w:t>Бокс для замачивания логопедических зондов</w:t>
            </w:r>
          </w:p>
        </w:tc>
        <w:tc>
          <w:tcPr>
            <w:tcW w:w="1276" w:type="dxa"/>
          </w:tcPr>
          <w:p w14:paraId="0D374C35" w14:textId="77777777" w:rsidR="007977C3" w:rsidRPr="001E0E5A" w:rsidRDefault="007977C3" w:rsidP="00BB1E94">
            <w:pPr>
              <w:jc w:val="center"/>
            </w:pPr>
            <w:r w:rsidRPr="001E0E5A">
              <w:t>1</w:t>
            </w:r>
          </w:p>
        </w:tc>
      </w:tr>
      <w:tr w:rsidR="007977C3" w:rsidRPr="001E0E5A" w14:paraId="05476061" w14:textId="77777777" w:rsidTr="00BB1E94">
        <w:tc>
          <w:tcPr>
            <w:tcW w:w="458" w:type="dxa"/>
          </w:tcPr>
          <w:p w14:paraId="69BDB525" w14:textId="77777777" w:rsidR="007977C3" w:rsidRPr="001E0E5A" w:rsidRDefault="007977C3" w:rsidP="00BB1E94">
            <w:r w:rsidRPr="001E0E5A">
              <w:t>6</w:t>
            </w:r>
          </w:p>
        </w:tc>
        <w:tc>
          <w:tcPr>
            <w:tcW w:w="6029" w:type="dxa"/>
          </w:tcPr>
          <w:p w14:paraId="2DDB4A9F" w14:textId="77777777" w:rsidR="007977C3" w:rsidRPr="001E0E5A" w:rsidRDefault="007977C3" w:rsidP="00BB1E94">
            <w:r w:rsidRPr="001E0E5A">
              <w:t>Светильник для подсветки зеркала</w:t>
            </w:r>
          </w:p>
        </w:tc>
        <w:tc>
          <w:tcPr>
            <w:tcW w:w="1276" w:type="dxa"/>
          </w:tcPr>
          <w:p w14:paraId="50CA8B1B" w14:textId="77777777" w:rsidR="007977C3" w:rsidRPr="001E0E5A" w:rsidRDefault="007977C3" w:rsidP="00BB1E94">
            <w:pPr>
              <w:jc w:val="center"/>
            </w:pPr>
            <w:r w:rsidRPr="001E0E5A">
              <w:t>1</w:t>
            </w:r>
          </w:p>
        </w:tc>
      </w:tr>
      <w:tr w:rsidR="007977C3" w:rsidRPr="001E0E5A" w14:paraId="1E7004E4" w14:textId="77777777" w:rsidTr="00BB1E94">
        <w:tc>
          <w:tcPr>
            <w:tcW w:w="458" w:type="dxa"/>
          </w:tcPr>
          <w:p w14:paraId="1E492D5A" w14:textId="77777777" w:rsidR="007977C3" w:rsidRPr="001E0E5A" w:rsidRDefault="007977C3" w:rsidP="00BB1E94">
            <w:r w:rsidRPr="001E0E5A">
              <w:t>7</w:t>
            </w:r>
          </w:p>
        </w:tc>
        <w:tc>
          <w:tcPr>
            <w:tcW w:w="6029" w:type="dxa"/>
          </w:tcPr>
          <w:p w14:paraId="785D8D70" w14:textId="77777777" w:rsidR="007977C3" w:rsidRPr="001E0E5A" w:rsidRDefault="007977C3" w:rsidP="00BB1E94">
            <w:r w:rsidRPr="001E0E5A">
              <w:t>Шкаф для бумаг, пособий</w:t>
            </w:r>
          </w:p>
          <w:p w14:paraId="38080749" w14:textId="77777777" w:rsidR="007977C3" w:rsidRPr="001E0E5A" w:rsidRDefault="007977C3" w:rsidP="00BB1E94"/>
        </w:tc>
        <w:tc>
          <w:tcPr>
            <w:tcW w:w="1276" w:type="dxa"/>
          </w:tcPr>
          <w:p w14:paraId="270C5044" w14:textId="77777777" w:rsidR="007977C3" w:rsidRPr="001E0E5A" w:rsidRDefault="007977C3" w:rsidP="00BB1E94">
            <w:pPr>
              <w:jc w:val="center"/>
            </w:pPr>
            <w:r w:rsidRPr="001E0E5A">
              <w:t>2</w:t>
            </w:r>
          </w:p>
        </w:tc>
      </w:tr>
      <w:tr w:rsidR="007977C3" w:rsidRPr="001E0E5A" w14:paraId="37D4C58A" w14:textId="77777777" w:rsidTr="00BB1E94">
        <w:tc>
          <w:tcPr>
            <w:tcW w:w="458" w:type="dxa"/>
          </w:tcPr>
          <w:p w14:paraId="4A785D8B" w14:textId="77777777" w:rsidR="007977C3" w:rsidRPr="001E0E5A" w:rsidRDefault="007977C3" w:rsidP="00BB1E94">
            <w:r w:rsidRPr="001E0E5A">
              <w:t>8</w:t>
            </w:r>
          </w:p>
        </w:tc>
        <w:tc>
          <w:tcPr>
            <w:tcW w:w="6029" w:type="dxa"/>
          </w:tcPr>
          <w:p w14:paraId="06A9789D" w14:textId="77777777" w:rsidR="007977C3" w:rsidRPr="001E0E5A" w:rsidRDefault="007977C3" w:rsidP="00BB1E94">
            <w:r w:rsidRPr="001E0E5A">
              <w:t>Стул ученический 2-4 групп коричневый регулируемый</w:t>
            </w:r>
          </w:p>
        </w:tc>
        <w:tc>
          <w:tcPr>
            <w:tcW w:w="1276" w:type="dxa"/>
          </w:tcPr>
          <w:p w14:paraId="2E84CDB8" w14:textId="77777777" w:rsidR="007977C3" w:rsidRPr="001E0E5A" w:rsidRDefault="007977C3" w:rsidP="00BB1E94">
            <w:pPr>
              <w:jc w:val="center"/>
            </w:pPr>
            <w:r w:rsidRPr="001E0E5A">
              <w:t>3</w:t>
            </w:r>
          </w:p>
        </w:tc>
      </w:tr>
      <w:tr w:rsidR="007977C3" w:rsidRPr="001E0E5A" w14:paraId="37645245" w14:textId="77777777" w:rsidTr="00BB1E94">
        <w:tc>
          <w:tcPr>
            <w:tcW w:w="458" w:type="dxa"/>
          </w:tcPr>
          <w:p w14:paraId="78AB13B9" w14:textId="77777777" w:rsidR="007977C3" w:rsidRPr="001E0E5A" w:rsidRDefault="007977C3" w:rsidP="00BB1E94">
            <w:r w:rsidRPr="001E0E5A">
              <w:t>9</w:t>
            </w:r>
          </w:p>
        </w:tc>
        <w:tc>
          <w:tcPr>
            <w:tcW w:w="6029" w:type="dxa"/>
          </w:tcPr>
          <w:p w14:paraId="5620A32E" w14:textId="77777777" w:rsidR="007977C3" w:rsidRPr="001E0E5A" w:rsidRDefault="007977C3" w:rsidP="00BB1E94">
            <w:r w:rsidRPr="001E0E5A">
              <w:t>Стол ученический 2-4 групп коричневый регулируемый</w:t>
            </w:r>
          </w:p>
        </w:tc>
        <w:tc>
          <w:tcPr>
            <w:tcW w:w="1276" w:type="dxa"/>
          </w:tcPr>
          <w:p w14:paraId="3D210908" w14:textId="77777777" w:rsidR="007977C3" w:rsidRPr="001E0E5A" w:rsidRDefault="007977C3" w:rsidP="00BB1E94">
            <w:pPr>
              <w:jc w:val="center"/>
            </w:pPr>
            <w:r w:rsidRPr="001E0E5A">
              <w:t>1</w:t>
            </w:r>
          </w:p>
        </w:tc>
      </w:tr>
      <w:tr w:rsidR="007977C3" w:rsidRPr="001E0E5A" w14:paraId="63E4C836" w14:textId="77777777" w:rsidTr="00BB1E94">
        <w:tc>
          <w:tcPr>
            <w:tcW w:w="458" w:type="dxa"/>
          </w:tcPr>
          <w:p w14:paraId="1EB4FD28" w14:textId="77777777" w:rsidR="007977C3" w:rsidRPr="001E0E5A" w:rsidRDefault="007977C3" w:rsidP="00BB1E94">
            <w:r w:rsidRPr="001E0E5A">
              <w:t>10</w:t>
            </w:r>
          </w:p>
        </w:tc>
        <w:tc>
          <w:tcPr>
            <w:tcW w:w="6029" w:type="dxa"/>
          </w:tcPr>
          <w:p w14:paraId="2060A413" w14:textId="77777777" w:rsidR="007977C3" w:rsidRPr="001E0E5A" w:rsidRDefault="007977C3" w:rsidP="00BB1E94">
            <w:r w:rsidRPr="001E0E5A">
              <w:t>Стул ученический 4-6 гр. коричневый регулируемый</w:t>
            </w:r>
          </w:p>
        </w:tc>
        <w:tc>
          <w:tcPr>
            <w:tcW w:w="1276" w:type="dxa"/>
          </w:tcPr>
          <w:p w14:paraId="36833DC0" w14:textId="77777777" w:rsidR="007977C3" w:rsidRPr="001E0E5A" w:rsidRDefault="007977C3" w:rsidP="00BB1E94">
            <w:pPr>
              <w:jc w:val="center"/>
            </w:pPr>
            <w:r w:rsidRPr="001E0E5A">
              <w:t>2</w:t>
            </w:r>
          </w:p>
        </w:tc>
      </w:tr>
      <w:tr w:rsidR="007977C3" w:rsidRPr="001E0E5A" w14:paraId="200C9E22" w14:textId="77777777" w:rsidTr="00BB1E94">
        <w:tc>
          <w:tcPr>
            <w:tcW w:w="458" w:type="dxa"/>
          </w:tcPr>
          <w:p w14:paraId="5AE1BB2C" w14:textId="77777777" w:rsidR="007977C3" w:rsidRPr="001E0E5A" w:rsidRDefault="007977C3" w:rsidP="00BB1E94">
            <w:r w:rsidRPr="001E0E5A">
              <w:t>11</w:t>
            </w:r>
          </w:p>
        </w:tc>
        <w:tc>
          <w:tcPr>
            <w:tcW w:w="6029" w:type="dxa"/>
          </w:tcPr>
          <w:p w14:paraId="20D674FB" w14:textId="77777777" w:rsidR="007977C3" w:rsidRPr="001E0E5A" w:rsidRDefault="007977C3" w:rsidP="00BB1E94">
            <w:r w:rsidRPr="001E0E5A">
              <w:t xml:space="preserve">Стол ученический 4 -6групп </w:t>
            </w:r>
            <w:proofErr w:type="gramStart"/>
            <w:r w:rsidRPr="001E0E5A">
              <w:t>коричневый  регулируемый</w:t>
            </w:r>
            <w:proofErr w:type="gramEnd"/>
          </w:p>
        </w:tc>
        <w:tc>
          <w:tcPr>
            <w:tcW w:w="1276" w:type="dxa"/>
          </w:tcPr>
          <w:p w14:paraId="5E528D89" w14:textId="77777777" w:rsidR="007977C3" w:rsidRPr="001E0E5A" w:rsidRDefault="007977C3" w:rsidP="00BB1E94">
            <w:pPr>
              <w:jc w:val="center"/>
            </w:pPr>
            <w:r w:rsidRPr="001E0E5A">
              <w:t>2</w:t>
            </w:r>
          </w:p>
        </w:tc>
      </w:tr>
      <w:tr w:rsidR="007977C3" w:rsidRPr="001E0E5A" w14:paraId="55DAD679" w14:textId="77777777" w:rsidTr="00BB1E94">
        <w:tc>
          <w:tcPr>
            <w:tcW w:w="458" w:type="dxa"/>
          </w:tcPr>
          <w:p w14:paraId="1F1B3E45" w14:textId="77777777" w:rsidR="007977C3" w:rsidRPr="001E0E5A" w:rsidRDefault="007977C3" w:rsidP="00BB1E94">
            <w:r w:rsidRPr="001E0E5A">
              <w:t>12</w:t>
            </w:r>
          </w:p>
        </w:tc>
        <w:tc>
          <w:tcPr>
            <w:tcW w:w="6029" w:type="dxa"/>
          </w:tcPr>
          <w:p w14:paraId="73308E37" w14:textId="77777777" w:rsidR="007977C3" w:rsidRPr="001E0E5A" w:rsidRDefault="007977C3" w:rsidP="00BB1E94">
            <w:r w:rsidRPr="001E0E5A">
              <w:t xml:space="preserve">Логопедический программный комплекс </w:t>
            </w:r>
            <w:proofErr w:type="spellStart"/>
            <w:r w:rsidRPr="001E0E5A">
              <w:t>Дельфа</w:t>
            </w:r>
            <w:proofErr w:type="spellEnd"/>
            <w:r w:rsidRPr="001E0E5A">
              <w:t xml:space="preserve"> 142 версия 2.1.</w:t>
            </w:r>
          </w:p>
        </w:tc>
        <w:tc>
          <w:tcPr>
            <w:tcW w:w="1276" w:type="dxa"/>
          </w:tcPr>
          <w:p w14:paraId="28CCDA2E" w14:textId="77777777" w:rsidR="007977C3" w:rsidRPr="001E0E5A" w:rsidRDefault="007977C3" w:rsidP="00BB1E94">
            <w:pPr>
              <w:jc w:val="center"/>
            </w:pPr>
            <w:r w:rsidRPr="001E0E5A">
              <w:t>1</w:t>
            </w:r>
          </w:p>
        </w:tc>
      </w:tr>
      <w:tr w:rsidR="007977C3" w:rsidRPr="001E0E5A" w14:paraId="5C56A866" w14:textId="77777777" w:rsidTr="00BB1E94">
        <w:tc>
          <w:tcPr>
            <w:tcW w:w="458" w:type="dxa"/>
          </w:tcPr>
          <w:p w14:paraId="4762CFE6" w14:textId="77777777" w:rsidR="007977C3" w:rsidRPr="001E0E5A" w:rsidRDefault="007977C3" w:rsidP="00BB1E94">
            <w:r w:rsidRPr="001E0E5A">
              <w:t>13</w:t>
            </w:r>
          </w:p>
        </w:tc>
        <w:tc>
          <w:tcPr>
            <w:tcW w:w="6029" w:type="dxa"/>
          </w:tcPr>
          <w:p w14:paraId="34CE92A2" w14:textId="77777777" w:rsidR="007977C3" w:rsidRPr="001E0E5A" w:rsidRDefault="007977C3" w:rsidP="00BB1E94">
            <w:r w:rsidRPr="001E0E5A">
              <w:t>Компьютерная логопедическая игра «Игры для Тигры»</w:t>
            </w:r>
          </w:p>
        </w:tc>
        <w:tc>
          <w:tcPr>
            <w:tcW w:w="1276" w:type="dxa"/>
          </w:tcPr>
          <w:p w14:paraId="73DC0FCA" w14:textId="77777777" w:rsidR="007977C3" w:rsidRPr="001E0E5A" w:rsidRDefault="007977C3" w:rsidP="00BB1E94">
            <w:pPr>
              <w:jc w:val="center"/>
            </w:pPr>
            <w:r w:rsidRPr="001E0E5A">
              <w:t>1</w:t>
            </w:r>
          </w:p>
        </w:tc>
      </w:tr>
      <w:tr w:rsidR="007977C3" w:rsidRPr="001E0E5A" w14:paraId="40BBF3BC" w14:textId="77777777" w:rsidTr="00BB1E94">
        <w:tc>
          <w:tcPr>
            <w:tcW w:w="458" w:type="dxa"/>
          </w:tcPr>
          <w:p w14:paraId="0387402D" w14:textId="77777777" w:rsidR="007977C3" w:rsidRPr="001E0E5A" w:rsidRDefault="007977C3" w:rsidP="00BB1E94">
            <w:r w:rsidRPr="001E0E5A">
              <w:t>14</w:t>
            </w:r>
          </w:p>
        </w:tc>
        <w:tc>
          <w:tcPr>
            <w:tcW w:w="6029" w:type="dxa"/>
          </w:tcPr>
          <w:p w14:paraId="76B5C022" w14:textId="77777777" w:rsidR="007977C3" w:rsidRPr="001E0E5A" w:rsidRDefault="007977C3" w:rsidP="00BB1E94">
            <w:r w:rsidRPr="001E0E5A">
              <w:t xml:space="preserve">Устройство для контроля собственной речи и развития фонематического слуха </w:t>
            </w:r>
            <w:proofErr w:type="spellStart"/>
            <w:r w:rsidRPr="001E0E5A">
              <w:rPr>
                <w:lang w:val="en-US"/>
              </w:rPr>
              <w:t>Toobaloo</w:t>
            </w:r>
            <w:proofErr w:type="spellEnd"/>
          </w:p>
        </w:tc>
        <w:tc>
          <w:tcPr>
            <w:tcW w:w="1276" w:type="dxa"/>
          </w:tcPr>
          <w:p w14:paraId="3598C4A0" w14:textId="77777777" w:rsidR="007977C3" w:rsidRPr="001E0E5A" w:rsidRDefault="007977C3" w:rsidP="00BB1E94">
            <w:pPr>
              <w:jc w:val="center"/>
            </w:pPr>
            <w:r w:rsidRPr="001E0E5A">
              <w:t>1</w:t>
            </w:r>
          </w:p>
        </w:tc>
      </w:tr>
      <w:tr w:rsidR="007977C3" w:rsidRPr="001E0E5A" w14:paraId="45C80ADF" w14:textId="77777777" w:rsidTr="00BB1E94">
        <w:tc>
          <w:tcPr>
            <w:tcW w:w="458" w:type="dxa"/>
          </w:tcPr>
          <w:p w14:paraId="05824353" w14:textId="77777777" w:rsidR="007977C3" w:rsidRPr="001E0E5A" w:rsidRDefault="007977C3" w:rsidP="00BB1E94">
            <w:r w:rsidRPr="001E0E5A">
              <w:t>15</w:t>
            </w:r>
          </w:p>
        </w:tc>
        <w:tc>
          <w:tcPr>
            <w:tcW w:w="6029" w:type="dxa"/>
          </w:tcPr>
          <w:p w14:paraId="715D7A53" w14:textId="77777777" w:rsidR="007977C3" w:rsidRPr="001E0E5A" w:rsidRDefault="007977C3" w:rsidP="00BB1E94">
            <w:r w:rsidRPr="0072776F">
              <w:rPr>
                <w:spacing w:val="-6"/>
              </w:rPr>
              <w:t>индивидуальные зеркала</w:t>
            </w:r>
          </w:p>
        </w:tc>
        <w:tc>
          <w:tcPr>
            <w:tcW w:w="1276" w:type="dxa"/>
          </w:tcPr>
          <w:p w14:paraId="2A2AC4AE" w14:textId="77777777" w:rsidR="007977C3" w:rsidRPr="001E0E5A" w:rsidRDefault="007977C3" w:rsidP="00BB1E94">
            <w:pPr>
              <w:jc w:val="center"/>
            </w:pPr>
            <w:r w:rsidRPr="001E0E5A">
              <w:t>10</w:t>
            </w:r>
          </w:p>
        </w:tc>
      </w:tr>
      <w:tr w:rsidR="007977C3" w:rsidRPr="001E0E5A" w14:paraId="542A8016" w14:textId="77777777" w:rsidTr="00BB1E94">
        <w:tc>
          <w:tcPr>
            <w:tcW w:w="458" w:type="dxa"/>
          </w:tcPr>
          <w:p w14:paraId="2655E7AD" w14:textId="77777777" w:rsidR="007977C3" w:rsidRPr="001E0E5A" w:rsidRDefault="007977C3" w:rsidP="00BB1E94">
            <w:r w:rsidRPr="001E0E5A">
              <w:t>16</w:t>
            </w:r>
          </w:p>
        </w:tc>
        <w:tc>
          <w:tcPr>
            <w:tcW w:w="6029" w:type="dxa"/>
          </w:tcPr>
          <w:p w14:paraId="48A5A972" w14:textId="77777777" w:rsidR="007977C3" w:rsidRPr="001E0E5A" w:rsidRDefault="007977C3" w:rsidP="00BB1E94">
            <w:pPr>
              <w:tabs>
                <w:tab w:val="left" w:pos="567"/>
                <w:tab w:val="left" w:pos="1134"/>
              </w:tabs>
              <w:jc w:val="both"/>
            </w:pPr>
            <w:r w:rsidRPr="0072776F">
              <w:t>Предметы для нанизывания на</w:t>
            </w:r>
            <w:r w:rsidRPr="001E0E5A">
              <w:t xml:space="preserve"> шнур, нить (бусины, пуговицы)</w:t>
            </w:r>
          </w:p>
        </w:tc>
        <w:tc>
          <w:tcPr>
            <w:tcW w:w="1276" w:type="dxa"/>
          </w:tcPr>
          <w:p w14:paraId="16624CD7" w14:textId="77777777" w:rsidR="007977C3" w:rsidRPr="001E0E5A" w:rsidRDefault="007977C3" w:rsidP="00BB1E94">
            <w:pPr>
              <w:jc w:val="center"/>
            </w:pPr>
            <w:r w:rsidRPr="001E0E5A">
              <w:t>5</w:t>
            </w:r>
          </w:p>
        </w:tc>
      </w:tr>
      <w:tr w:rsidR="007977C3" w:rsidRPr="001E0E5A" w14:paraId="26E72D32" w14:textId="77777777" w:rsidTr="00BB1E94">
        <w:tc>
          <w:tcPr>
            <w:tcW w:w="458" w:type="dxa"/>
          </w:tcPr>
          <w:p w14:paraId="7D80BDBB" w14:textId="77777777" w:rsidR="007977C3" w:rsidRPr="001E0E5A" w:rsidRDefault="007977C3" w:rsidP="00BB1E94">
            <w:r w:rsidRPr="001E0E5A">
              <w:t>17</w:t>
            </w:r>
          </w:p>
        </w:tc>
        <w:tc>
          <w:tcPr>
            <w:tcW w:w="6029" w:type="dxa"/>
          </w:tcPr>
          <w:p w14:paraId="4EFBA4CC" w14:textId="77777777" w:rsidR="007977C3" w:rsidRPr="0072776F" w:rsidRDefault="007977C3" w:rsidP="00BB1E94">
            <w:pPr>
              <w:tabs>
                <w:tab w:val="left" w:pos="567"/>
                <w:tab w:val="left" w:pos="1134"/>
              </w:tabs>
              <w:jc w:val="both"/>
            </w:pPr>
            <w:r w:rsidRPr="001E0E5A">
              <w:t>тренажер</w:t>
            </w:r>
            <w:r w:rsidRPr="0072776F">
              <w:t xml:space="preserve"> с молниями, пуговица</w:t>
            </w:r>
            <w:r w:rsidRPr="001E0E5A">
              <w:t>ми, шнуровка, кнопками</w:t>
            </w:r>
          </w:p>
          <w:p w14:paraId="26EDF54F" w14:textId="77777777" w:rsidR="007977C3" w:rsidRPr="001E0E5A" w:rsidRDefault="007977C3" w:rsidP="00BB1E94"/>
        </w:tc>
        <w:tc>
          <w:tcPr>
            <w:tcW w:w="1276" w:type="dxa"/>
          </w:tcPr>
          <w:p w14:paraId="11E8B151" w14:textId="77777777" w:rsidR="007977C3" w:rsidRPr="001E0E5A" w:rsidRDefault="007977C3" w:rsidP="00BB1E94">
            <w:pPr>
              <w:jc w:val="center"/>
            </w:pPr>
            <w:r w:rsidRPr="001E0E5A">
              <w:t>1</w:t>
            </w:r>
          </w:p>
        </w:tc>
      </w:tr>
      <w:tr w:rsidR="007977C3" w:rsidRPr="001E0E5A" w14:paraId="30C2E10B" w14:textId="77777777" w:rsidTr="00BB1E94">
        <w:tc>
          <w:tcPr>
            <w:tcW w:w="458" w:type="dxa"/>
          </w:tcPr>
          <w:p w14:paraId="0DBD968F" w14:textId="77777777" w:rsidR="007977C3" w:rsidRPr="001E0E5A" w:rsidRDefault="007977C3" w:rsidP="00BB1E94">
            <w:r w:rsidRPr="001E0E5A">
              <w:t>18</w:t>
            </w:r>
          </w:p>
        </w:tc>
        <w:tc>
          <w:tcPr>
            <w:tcW w:w="6029" w:type="dxa"/>
          </w:tcPr>
          <w:p w14:paraId="3D4592B0" w14:textId="77777777" w:rsidR="007977C3" w:rsidRPr="001E0E5A" w:rsidRDefault="007977C3" w:rsidP="00BB1E94">
            <w:r w:rsidRPr="0072776F">
              <w:t>мелкая и крупная</w:t>
            </w:r>
            <w:r w:rsidRPr="001E0E5A">
              <w:t xml:space="preserve"> мозаика</w:t>
            </w:r>
          </w:p>
        </w:tc>
        <w:tc>
          <w:tcPr>
            <w:tcW w:w="1276" w:type="dxa"/>
          </w:tcPr>
          <w:p w14:paraId="31194042" w14:textId="77777777" w:rsidR="007977C3" w:rsidRPr="001E0E5A" w:rsidRDefault="007977C3" w:rsidP="00BB1E94">
            <w:pPr>
              <w:jc w:val="center"/>
            </w:pPr>
            <w:r w:rsidRPr="001E0E5A">
              <w:t>4</w:t>
            </w:r>
          </w:p>
        </w:tc>
      </w:tr>
      <w:tr w:rsidR="007977C3" w:rsidRPr="001E0E5A" w14:paraId="2D018FA2" w14:textId="77777777" w:rsidTr="00BB1E94">
        <w:tc>
          <w:tcPr>
            <w:tcW w:w="458" w:type="dxa"/>
          </w:tcPr>
          <w:p w14:paraId="3F403E42" w14:textId="77777777" w:rsidR="007977C3" w:rsidRPr="001E0E5A" w:rsidRDefault="007977C3" w:rsidP="00BB1E94">
            <w:r w:rsidRPr="001E0E5A">
              <w:t>19</w:t>
            </w:r>
          </w:p>
        </w:tc>
        <w:tc>
          <w:tcPr>
            <w:tcW w:w="6029" w:type="dxa"/>
          </w:tcPr>
          <w:p w14:paraId="1EA14CF6" w14:textId="77777777" w:rsidR="007977C3" w:rsidRPr="001E0E5A" w:rsidRDefault="007977C3" w:rsidP="00BB1E94">
            <w:r w:rsidRPr="0072776F">
              <w:t>комплект терапевтических мячиков</w:t>
            </w:r>
          </w:p>
        </w:tc>
        <w:tc>
          <w:tcPr>
            <w:tcW w:w="1276" w:type="dxa"/>
          </w:tcPr>
          <w:p w14:paraId="2D122AD2" w14:textId="77777777" w:rsidR="007977C3" w:rsidRPr="001E0E5A" w:rsidRDefault="007977C3" w:rsidP="00BB1E94">
            <w:pPr>
              <w:jc w:val="center"/>
            </w:pPr>
            <w:r w:rsidRPr="001E0E5A">
              <w:t>3</w:t>
            </w:r>
          </w:p>
        </w:tc>
      </w:tr>
      <w:tr w:rsidR="007977C3" w:rsidRPr="001E0E5A" w14:paraId="20250A80" w14:textId="77777777" w:rsidTr="00BB1E94">
        <w:tc>
          <w:tcPr>
            <w:tcW w:w="458" w:type="dxa"/>
          </w:tcPr>
          <w:p w14:paraId="2FF00F6C" w14:textId="77777777" w:rsidR="007977C3" w:rsidRPr="001E0E5A" w:rsidRDefault="007977C3" w:rsidP="00BB1E94">
            <w:r w:rsidRPr="001E0E5A">
              <w:t>20</w:t>
            </w:r>
          </w:p>
        </w:tc>
        <w:tc>
          <w:tcPr>
            <w:tcW w:w="6029" w:type="dxa"/>
          </w:tcPr>
          <w:p w14:paraId="278C6659" w14:textId="77777777" w:rsidR="007977C3" w:rsidRPr="001E0E5A" w:rsidRDefault="007977C3" w:rsidP="00BB1E94">
            <w:r w:rsidRPr="0072776F">
              <w:t xml:space="preserve">Наглядный и дидактический (демонстрационный и индивидуальный) материал по </w:t>
            </w:r>
            <w:proofErr w:type="gramStart"/>
            <w:r w:rsidRPr="0072776F">
              <w:t>темам:  «</w:t>
            </w:r>
            <w:proofErr w:type="gramEnd"/>
            <w:r w:rsidRPr="0072776F">
              <w:t>Овощи», «Ягоды», «Дикие и домашние животные», «Грибы», «Птицы», «Рыбы», «Насекомые», «Времена года», «Объекты и явления природы», «Транспорт», «Посуда», «Одежда и обувь», «Мебель», «Бытовая техника», «Профессии», «Музыкальные инструменты</w:t>
            </w:r>
            <w:r w:rsidRPr="001E0E5A">
              <w:t>».</w:t>
            </w:r>
          </w:p>
        </w:tc>
        <w:tc>
          <w:tcPr>
            <w:tcW w:w="1276" w:type="dxa"/>
          </w:tcPr>
          <w:p w14:paraId="503F1C14" w14:textId="77777777" w:rsidR="007977C3" w:rsidRPr="001E0E5A" w:rsidRDefault="007977C3" w:rsidP="00BB1E94">
            <w:pPr>
              <w:jc w:val="center"/>
            </w:pPr>
            <w:r w:rsidRPr="001E0E5A">
              <w:t>16</w:t>
            </w:r>
          </w:p>
        </w:tc>
      </w:tr>
      <w:tr w:rsidR="007977C3" w:rsidRPr="001E0E5A" w14:paraId="59B7E94F" w14:textId="77777777" w:rsidTr="00BB1E94">
        <w:tc>
          <w:tcPr>
            <w:tcW w:w="458" w:type="dxa"/>
          </w:tcPr>
          <w:p w14:paraId="4810A52B" w14:textId="77777777" w:rsidR="007977C3" w:rsidRPr="001E0E5A" w:rsidRDefault="007977C3" w:rsidP="00BB1E94">
            <w:r w:rsidRPr="001E0E5A">
              <w:t>21</w:t>
            </w:r>
          </w:p>
        </w:tc>
        <w:tc>
          <w:tcPr>
            <w:tcW w:w="6029" w:type="dxa"/>
          </w:tcPr>
          <w:p w14:paraId="419D4633" w14:textId="77777777" w:rsidR="007977C3" w:rsidRPr="001E0E5A" w:rsidRDefault="007977C3" w:rsidP="00BB1E94">
            <w:pPr>
              <w:tabs>
                <w:tab w:val="left" w:pos="1134"/>
              </w:tabs>
              <w:contextualSpacing/>
              <w:jc w:val="both"/>
            </w:pPr>
            <w:r w:rsidRPr="0072776F">
              <w:t>настольно-печатные игры: «Большие и маленькие», «Цвет и форма», «Времена года», «Деревенский дворик», «Как избежать неприятности», «Колобок», «Кому что?», «Кто с кем?», «Мальчик — девочка», «Мои любимые сказки», «Мой дом», «Наши чувства и эмоции»</w:t>
            </w:r>
            <w:r w:rsidRPr="001E0E5A">
              <w:t>.</w:t>
            </w:r>
            <w:r w:rsidRPr="0072776F">
              <w:t xml:space="preserve"> </w:t>
            </w:r>
          </w:p>
        </w:tc>
        <w:tc>
          <w:tcPr>
            <w:tcW w:w="1276" w:type="dxa"/>
          </w:tcPr>
          <w:p w14:paraId="499AFBBA" w14:textId="77777777" w:rsidR="007977C3" w:rsidRPr="001E0E5A" w:rsidRDefault="007977C3" w:rsidP="00BB1E94">
            <w:pPr>
              <w:jc w:val="center"/>
            </w:pPr>
            <w:r w:rsidRPr="001E0E5A">
              <w:t>12</w:t>
            </w:r>
          </w:p>
        </w:tc>
      </w:tr>
      <w:tr w:rsidR="007977C3" w:rsidRPr="001E0E5A" w14:paraId="472843B8" w14:textId="77777777" w:rsidTr="00BB1E94">
        <w:tc>
          <w:tcPr>
            <w:tcW w:w="458" w:type="dxa"/>
          </w:tcPr>
          <w:p w14:paraId="7F7E5443" w14:textId="77777777" w:rsidR="007977C3" w:rsidRPr="001E0E5A" w:rsidRDefault="007977C3" w:rsidP="00BB1E94">
            <w:r w:rsidRPr="001E0E5A">
              <w:t>22</w:t>
            </w:r>
          </w:p>
        </w:tc>
        <w:tc>
          <w:tcPr>
            <w:tcW w:w="6029" w:type="dxa"/>
          </w:tcPr>
          <w:p w14:paraId="2C738301" w14:textId="77777777" w:rsidR="007977C3" w:rsidRPr="001E0E5A" w:rsidRDefault="007977C3" w:rsidP="00BB1E94">
            <w:pPr>
              <w:widowControl w:val="0"/>
              <w:shd w:val="clear" w:color="auto" w:fill="FFFFFF"/>
              <w:tabs>
                <w:tab w:val="left" w:pos="567"/>
                <w:tab w:val="left" w:pos="679"/>
                <w:tab w:val="left" w:pos="1134"/>
              </w:tabs>
              <w:autoSpaceDE w:val="0"/>
              <w:autoSpaceDN w:val="0"/>
              <w:adjustRightInd w:val="0"/>
              <w:jc w:val="both"/>
            </w:pPr>
            <w:r w:rsidRPr="0072776F">
              <w:t xml:space="preserve">логический шар с вкладышами разных </w:t>
            </w:r>
            <w:proofErr w:type="gramStart"/>
            <w:r w:rsidRPr="0072776F">
              <w:t xml:space="preserve">размеров  </w:t>
            </w:r>
            <w:r w:rsidRPr="001E0E5A">
              <w:t>геометрических</w:t>
            </w:r>
            <w:proofErr w:type="gramEnd"/>
            <w:r w:rsidRPr="001E0E5A">
              <w:t xml:space="preserve"> фигур</w:t>
            </w:r>
          </w:p>
        </w:tc>
        <w:tc>
          <w:tcPr>
            <w:tcW w:w="1276" w:type="dxa"/>
          </w:tcPr>
          <w:p w14:paraId="66759028" w14:textId="77777777" w:rsidR="007977C3" w:rsidRPr="001E0E5A" w:rsidRDefault="007977C3" w:rsidP="00BB1E94">
            <w:pPr>
              <w:jc w:val="center"/>
            </w:pPr>
            <w:r w:rsidRPr="001E0E5A">
              <w:t>1</w:t>
            </w:r>
          </w:p>
        </w:tc>
      </w:tr>
      <w:tr w:rsidR="007977C3" w:rsidRPr="001E0E5A" w14:paraId="77144EAE" w14:textId="77777777" w:rsidTr="00BB1E94">
        <w:tc>
          <w:tcPr>
            <w:tcW w:w="458" w:type="dxa"/>
          </w:tcPr>
          <w:p w14:paraId="6EBAC6FA" w14:textId="77777777" w:rsidR="007977C3" w:rsidRPr="001E0E5A" w:rsidRDefault="007977C3" w:rsidP="00BB1E94">
            <w:r w:rsidRPr="001E0E5A">
              <w:t>23</w:t>
            </w:r>
          </w:p>
        </w:tc>
        <w:tc>
          <w:tcPr>
            <w:tcW w:w="6029" w:type="dxa"/>
          </w:tcPr>
          <w:p w14:paraId="0E705C8F" w14:textId="77777777" w:rsidR="007977C3" w:rsidRPr="001E0E5A" w:rsidRDefault="007977C3" w:rsidP="00BB1E94">
            <w:r w:rsidRPr="001E0E5A">
              <w:t>трафареты для обводки на темы: овощи, фрукты, домашние и дикие животные, инструменты, рыбы, птицы, игрушки</w:t>
            </w:r>
          </w:p>
        </w:tc>
        <w:tc>
          <w:tcPr>
            <w:tcW w:w="1276" w:type="dxa"/>
          </w:tcPr>
          <w:p w14:paraId="079B979E" w14:textId="77777777" w:rsidR="007977C3" w:rsidRPr="001E0E5A" w:rsidRDefault="007977C3" w:rsidP="00BB1E94">
            <w:pPr>
              <w:jc w:val="center"/>
            </w:pPr>
            <w:r w:rsidRPr="001E0E5A">
              <w:t>8</w:t>
            </w:r>
          </w:p>
        </w:tc>
      </w:tr>
      <w:tr w:rsidR="007977C3" w:rsidRPr="000C0EF1" w14:paraId="55E9E415" w14:textId="77777777" w:rsidTr="00BB1E94">
        <w:tc>
          <w:tcPr>
            <w:tcW w:w="458" w:type="dxa"/>
          </w:tcPr>
          <w:p w14:paraId="611B5196" w14:textId="77777777" w:rsidR="007977C3" w:rsidRPr="000C0EF1" w:rsidRDefault="007977C3" w:rsidP="00BB1E94">
            <w:r w:rsidRPr="000C0EF1">
              <w:t>24</w:t>
            </w:r>
          </w:p>
        </w:tc>
        <w:tc>
          <w:tcPr>
            <w:tcW w:w="6029" w:type="dxa"/>
          </w:tcPr>
          <w:p w14:paraId="7015C261" w14:textId="77777777" w:rsidR="007977C3" w:rsidRPr="000C0EF1" w:rsidRDefault="007977C3" w:rsidP="00BB1E94">
            <w:pPr>
              <w:rPr>
                <w:b/>
              </w:rPr>
            </w:pPr>
            <w:r w:rsidRPr="0072776F">
              <w:t>набор пиктограмм</w:t>
            </w:r>
          </w:p>
        </w:tc>
        <w:tc>
          <w:tcPr>
            <w:tcW w:w="1276" w:type="dxa"/>
          </w:tcPr>
          <w:p w14:paraId="0DCEE9BE" w14:textId="77777777" w:rsidR="007977C3" w:rsidRPr="000C0EF1" w:rsidRDefault="007977C3" w:rsidP="00BB1E94">
            <w:pPr>
              <w:jc w:val="center"/>
            </w:pPr>
            <w:r w:rsidRPr="000C0EF1">
              <w:t>3</w:t>
            </w:r>
          </w:p>
        </w:tc>
      </w:tr>
      <w:tr w:rsidR="007977C3" w:rsidRPr="000C0EF1" w14:paraId="33537BB6" w14:textId="77777777" w:rsidTr="00BB1E94">
        <w:tc>
          <w:tcPr>
            <w:tcW w:w="458" w:type="dxa"/>
          </w:tcPr>
          <w:p w14:paraId="08DFCD1A" w14:textId="77777777" w:rsidR="007977C3" w:rsidRPr="000C0EF1" w:rsidRDefault="007977C3" w:rsidP="00BB1E94">
            <w:r w:rsidRPr="000C0EF1">
              <w:t>25</w:t>
            </w:r>
          </w:p>
        </w:tc>
        <w:tc>
          <w:tcPr>
            <w:tcW w:w="6029" w:type="dxa"/>
          </w:tcPr>
          <w:p w14:paraId="0CCC1F43" w14:textId="77777777" w:rsidR="007977C3" w:rsidRPr="000C0EF1" w:rsidRDefault="007977C3" w:rsidP="00BB1E94">
            <w:pPr>
              <w:rPr>
                <w:b/>
              </w:rPr>
            </w:pPr>
            <w:r w:rsidRPr="0072776F">
              <w:rPr>
                <w:color w:val="000000" w:themeColor="text1"/>
              </w:rPr>
              <w:t>иллюстративный материал (картины, фотографии), отражающий эмоциональный, бытовой, социальный, игровой опыт детей;</w:t>
            </w:r>
          </w:p>
        </w:tc>
        <w:tc>
          <w:tcPr>
            <w:tcW w:w="1276" w:type="dxa"/>
          </w:tcPr>
          <w:p w14:paraId="0DD80564" w14:textId="77777777" w:rsidR="007977C3" w:rsidRPr="000C0EF1" w:rsidRDefault="007977C3" w:rsidP="00BB1E94">
            <w:pPr>
              <w:jc w:val="center"/>
            </w:pPr>
            <w:r w:rsidRPr="000C0EF1">
              <w:t>2</w:t>
            </w:r>
          </w:p>
        </w:tc>
      </w:tr>
      <w:tr w:rsidR="007977C3" w:rsidRPr="000C0EF1" w14:paraId="2E5A23CA" w14:textId="77777777" w:rsidTr="00BB1E94">
        <w:tc>
          <w:tcPr>
            <w:tcW w:w="458" w:type="dxa"/>
          </w:tcPr>
          <w:p w14:paraId="24BDB94E" w14:textId="77777777" w:rsidR="007977C3" w:rsidRPr="000C0EF1" w:rsidRDefault="007977C3" w:rsidP="00BB1E94">
            <w:r w:rsidRPr="000C0EF1">
              <w:lastRenderedPageBreak/>
              <w:t>26</w:t>
            </w:r>
          </w:p>
        </w:tc>
        <w:tc>
          <w:tcPr>
            <w:tcW w:w="6029" w:type="dxa"/>
          </w:tcPr>
          <w:p w14:paraId="1D7AA40E" w14:textId="77777777" w:rsidR="007977C3" w:rsidRPr="000C0EF1" w:rsidRDefault="007977C3" w:rsidP="00BB1E94">
            <w:pPr>
              <w:rPr>
                <w:b/>
              </w:rPr>
            </w:pPr>
            <w:r w:rsidRPr="0072776F">
              <w:rPr>
                <w:color w:val="000000" w:themeColor="text1"/>
              </w:rPr>
              <w:t>детские игровые комплекты: «Азбука дорожного движения», «Аз</w:t>
            </w:r>
            <w:r w:rsidRPr="0072776F">
              <w:rPr>
                <w:color w:val="000000" w:themeColor="text1"/>
              </w:rPr>
              <w:softHyphen/>
              <w:t>бука железной дороги», «Азбука здоровья и гигиены», «Азбука пожарной безопасности»;</w:t>
            </w:r>
          </w:p>
        </w:tc>
        <w:tc>
          <w:tcPr>
            <w:tcW w:w="1276" w:type="dxa"/>
          </w:tcPr>
          <w:p w14:paraId="04F461D7" w14:textId="77777777" w:rsidR="007977C3" w:rsidRPr="000C0EF1" w:rsidRDefault="007977C3" w:rsidP="00BB1E94">
            <w:pPr>
              <w:jc w:val="center"/>
            </w:pPr>
            <w:r w:rsidRPr="000C0EF1">
              <w:t>4</w:t>
            </w:r>
          </w:p>
        </w:tc>
      </w:tr>
      <w:tr w:rsidR="007977C3" w:rsidRPr="000C0EF1" w14:paraId="6B2D8BB9" w14:textId="77777777" w:rsidTr="00BB1E94">
        <w:tc>
          <w:tcPr>
            <w:tcW w:w="458" w:type="dxa"/>
          </w:tcPr>
          <w:p w14:paraId="531BB614" w14:textId="77777777" w:rsidR="007977C3" w:rsidRPr="000C0EF1" w:rsidRDefault="007977C3" w:rsidP="00BB1E94">
            <w:r w:rsidRPr="000C0EF1">
              <w:t>27</w:t>
            </w:r>
          </w:p>
        </w:tc>
        <w:tc>
          <w:tcPr>
            <w:tcW w:w="6029" w:type="dxa"/>
          </w:tcPr>
          <w:p w14:paraId="6924F1DC" w14:textId="77777777" w:rsidR="007977C3" w:rsidRPr="000C0EF1" w:rsidRDefault="007977C3" w:rsidP="00BB1E94">
            <w:pPr>
              <w:rPr>
                <w:b/>
              </w:rPr>
            </w:pPr>
            <w:r w:rsidRPr="0072776F">
              <w:rPr>
                <w:color w:val="000000" w:themeColor="text1"/>
              </w:rPr>
              <w:t>картинки-</w:t>
            </w:r>
            <w:proofErr w:type="spellStart"/>
            <w:r w:rsidRPr="0072776F">
              <w:rPr>
                <w:color w:val="000000" w:themeColor="text1"/>
              </w:rPr>
              <w:t>пазлы</w:t>
            </w:r>
            <w:proofErr w:type="spellEnd"/>
            <w:r w:rsidRPr="0072776F">
              <w:rPr>
                <w:color w:val="000000" w:themeColor="text1"/>
              </w:rPr>
              <w:t xml:space="preserve"> предметные и сюжетные; карточки с изображением различного количества предметов;</w:t>
            </w:r>
          </w:p>
        </w:tc>
        <w:tc>
          <w:tcPr>
            <w:tcW w:w="1276" w:type="dxa"/>
          </w:tcPr>
          <w:p w14:paraId="495F6188" w14:textId="77777777" w:rsidR="007977C3" w:rsidRPr="000C0EF1" w:rsidRDefault="007977C3" w:rsidP="00BB1E94">
            <w:pPr>
              <w:jc w:val="center"/>
            </w:pPr>
            <w:r w:rsidRPr="000C0EF1">
              <w:t>4</w:t>
            </w:r>
          </w:p>
        </w:tc>
      </w:tr>
      <w:tr w:rsidR="007977C3" w:rsidRPr="000C0EF1" w14:paraId="131C6301" w14:textId="77777777" w:rsidTr="00BB1E94">
        <w:tc>
          <w:tcPr>
            <w:tcW w:w="458" w:type="dxa"/>
          </w:tcPr>
          <w:p w14:paraId="4D5638EF" w14:textId="77777777" w:rsidR="007977C3" w:rsidRPr="000C0EF1" w:rsidRDefault="007977C3" w:rsidP="00BB1E94">
            <w:r w:rsidRPr="000C0EF1">
              <w:t>28</w:t>
            </w:r>
          </w:p>
        </w:tc>
        <w:tc>
          <w:tcPr>
            <w:tcW w:w="6029" w:type="dxa"/>
          </w:tcPr>
          <w:p w14:paraId="7FD3050F" w14:textId="77777777" w:rsidR="007977C3" w:rsidRPr="000C0EF1" w:rsidRDefault="007977C3" w:rsidP="00BB1E94">
            <w:pPr>
              <w:rPr>
                <w:b/>
              </w:rPr>
            </w:pPr>
            <w:r w:rsidRPr="000C0EF1">
              <w:rPr>
                <w:color w:val="000000" w:themeColor="text1"/>
              </w:rPr>
              <w:t xml:space="preserve"> набор кукол</w:t>
            </w:r>
            <w:r w:rsidRPr="0072776F">
              <w:rPr>
                <w:color w:val="000000" w:themeColor="text1"/>
              </w:rPr>
              <w:t xml:space="preserve"> </w:t>
            </w:r>
            <w:r w:rsidRPr="000C0EF1">
              <w:rPr>
                <w:color w:val="000000" w:themeColor="text1"/>
              </w:rPr>
              <w:t xml:space="preserve">пальчиковых </w:t>
            </w:r>
            <w:r w:rsidRPr="0072776F">
              <w:rPr>
                <w:color w:val="000000" w:themeColor="text1"/>
              </w:rPr>
              <w:t xml:space="preserve">(для </w:t>
            </w:r>
            <w:r w:rsidRPr="000C0EF1">
              <w:rPr>
                <w:color w:val="000000" w:themeColor="text1"/>
              </w:rPr>
              <w:t>кукольного театра)</w:t>
            </w:r>
          </w:p>
        </w:tc>
        <w:tc>
          <w:tcPr>
            <w:tcW w:w="1276" w:type="dxa"/>
          </w:tcPr>
          <w:p w14:paraId="5D76014A" w14:textId="77777777" w:rsidR="007977C3" w:rsidRPr="000C0EF1" w:rsidRDefault="007977C3" w:rsidP="00BB1E94">
            <w:pPr>
              <w:jc w:val="center"/>
            </w:pPr>
            <w:r w:rsidRPr="000C0EF1">
              <w:t>1</w:t>
            </w:r>
          </w:p>
        </w:tc>
      </w:tr>
      <w:tr w:rsidR="007977C3" w:rsidRPr="000C0EF1" w14:paraId="63C41E87" w14:textId="77777777" w:rsidTr="00BB1E94">
        <w:tc>
          <w:tcPr>
            <w:tcW w:w="458" w:type="dxa"/>
          </w:tcPr>
          <w:p w14:paraId="430EDF27" w14:textId="77777777" w:rsidR="007977C3" w:rsidRPr="000C0EF1" w:rsidRDefault="007977C3" w:rsidP="00BB1E94">
            <w:r w:rsidRPr="000C0EF1">
              <w:t>29</w:t>
            </w:r>
          </w:p>
        </w:tc>
        <w:tc>
          <w:tcPr>
            <w:tcW w:w="6029" w:type="dxa"/>
          </w:tcPr>
          <w:p w14:paraId="2C93A114" w14:textId="77777777" w:rsidR="007977C3" w:rsidRPr="000C0EF1" w:rsidRDefault="007977C3" w:rsidP="00BB1E94">
            <w:pPr>
              <w:rPr>
                <w:b/>
              </w:rPr>
            </w:pPr>
            <w:r w:rsidRPr="000C0EF1">
              <w:t>конструктор «Лего»</w:t>
            </w:r>
          </w:p>
        </w:tc>
        <w:tc>
          <w:tcPr>
            <w:tcW w:w="1276" w:type="dxa"/>
          </w:tcPr>
          <w:p w14:paraId="369741CD" w14:textId="77777777" w:rsidR="007977C3" w:rsidRPr="000C0EF1" w:rsidRDefault="007977C3" w:rsidP="00BB1E94">
            <w:pPr>
              <w:jc w:val="center"/>
            </w:pPr>
            <w:r w:rsidRPr="000C0EF1">
              <w:t>1</w:t>
            </w:r>
          </w:p>
        </w:tc>
      </w:tr>
      <w:tr w:rsidR="007977C3" w:rsidRPr="000C0EF1" w14:paraId="47CE8C3A" w14:textId="77777777" w:rsidTr="00BB1E94">
        <w:tc>
          <w:tcPr>
            <w:tcW w:w="458" w:type="dxa"/>
          </w:tcPr>
          <w:p w14:paraId="75D3FEB3" w14:textId="77777777" w:rsidR="007977C3" w:rsidRPr="000C0EF1" w:rsidRDefault="007977C3" w:rsidP="00BB1E94">
            <w:r w:rsidRPr="000C0EF1">
              <w:t>30</w:t>
            </w:r>
          </w:p>
        </w:tc>
        <w:tc>
          <w:tcPr>
            <w:tcW w:w="6029" w:type="dxa"/>
          </w:tcPr>
          <w:p w14:paraId="60DF1B2D" w14:textId="77777777" w:rsidR="007977C3" w:rsidRPr="000C0EF1" w:rsidRDefault="007977C3" w:rsidP="00BB1E94">
            <w:pPr>
              <w:rPr>
                <w:b/>
              </w:rPr>
            </w:pPr>
            <w:r w:rsidRPr="000C0EF1">
              <w:t>к</w:t>
            </w:r>
            <w:r w:rsidRPr="0072776F">
              <w:t xml:space="preserve">онструктор </w:t>
            </w:r>
            <w:r w:rsidRPr="000C0EF1">
              <w:t>металлический</w:t>
            </w:r>
          </w:p>
        </w:tc>
        <w:tc>
          <w:tcPr>
            <w:tcW w:w="1276" w:type="dxa"/>
          </w:tcPr>
          <w:p w14:paraId="6A227AD1" w14:textId="77777777" w:rsidR="007977C3" w:rsidRPr="000C0EF1" w:rsidRDefault="007977C3" w:rsidP="00BB1E94">
            <w:pPr>
              <w:jc w:val="center"/>
            </w:pPr>
            <w:r w:rsidRPr="000C0EF1">
              <w:t>1</w:t>
            </w:r>
          </w:p>
        </w:tc>
      </w:tr>
      <w:tr w:rsidR="007977C3" w:rsidRPr="000C0EF1" w14:paraId="4E453601" w14:textId="77777777" w:rsidTr="00BB1E94">
        <w:tc>
          <w:tcPr>
            <w:tcW w:w="458" w:type="dxa"/>
          </w:tcPr>
          <w:p w14:paraId="59E660EA" w14:textId="77777777" w:rsidR="007977C3" w:rsidRPr="000C0EF1" w:rsidRDefault="007977C3" w:rsidP="00BB1E94">
            <w:r w:rsidRPr="000C0EF1">
              <w:t>31</w:t>
            </w:r>
          </w:p>
        </w:tc>
        <w:tc>
          <w:tcPr>
            <w:tcW w:w="6029" w:type="dxa"/>
          </w:tcPr>
          <w:p w14:paraId="7620D4A9" w14:textId="77777777" w:rsidR="007977C3" w:rsidRPr="000C0EF1" w:rsidRDefault="007977C3" w:rsidP="00BB1E94">
            <w:pPr>
              <w:rPr>
                <w:b/>
              </w:rPr>
            </w:pPr>
            <w:r w:rsidRPr="0072776F">
              <w:rPr>
                <w:spacing w:val="-6"/>
              </w:rPr>
              <w:t>геометрические магнитные, геометрические пластмассовые, пластмассовые кнопочные (крупные кнопки)</w:t>
            </w:r>
          </w:p>
        </w:tc>
        <w:tc>
          <w:tcPr>
            <w:tcW w:w="1276" w:type="dxa"/>
          </w:tcPr>
          <w:p w14:paraId="648B478F" w14:textId="77777777" w:rsidR="007977C3" w:rsidRPr="000C0EF1" w:rsidRDefault="007977C3" w:rsidP="00BB1E94">
            <w:pPr>
              <w:jc w:val="center"/>
            </w:pPr>
            <w:r w:rsidRPr="000C0EF1">
              <w:t>2</w:t>
            </w:r>
          </w:p>
        </w:tc>
      </w:tr>
      <w:tr w:rsidR="007977C3" w:rsidRPr="000C0EF1" w14:paraId="2AD3530B" w14:textId="77777777" w:rsidTr="00BB1E94">
        <w:tc>
          <w:tcPr>
            <w:tcW w:w="458" w:type="dxa"/>
          </w:tcPr>
          <w:p w14:paraId="5035A445" w14:textId="77777777" w:rsidR="007977C3" w:rsidRPr="000C0EF1" w:rsidRDefault="007977C3" w:rsidP="00BB1E94">
            <w:r w:rsidRPr="000C0EF1">
              <w:t>32</w:t>
            </w:r>
          </w:p>
        </w:tc>
        <w:tc>
          <w:tcPr>
            <w:tcW w:w="6029" w:type="dxa"/>
          </w:tcPr>
          <w:p w14:paraId="34EBD817" w14:textId="77777777" w:rsidR="007977C3" w:rsidRPr="000C0EF1" w:rsidRDefault="007977C3" w:rsidP="00BB1E94">
            <w:r w:rsidRPr="0072776F">
              <w:t>азбука букв и слогов</w:t>
            </w:r>
          </w:p>
        </w:tc>
        <w:tc>
          <w:tcPr>
            <w:tcW w:w="1276" w:type="dxa"/>
          </w:tcPr>
          <w:p w14:paraId="56CDA8D8" w14:textId="77777777" w:rsidR="007977C3" w:rsidRPr="000C0EF1" w:rsidRDefault="007977C3" w:rsidP="00BB1E94">
            <w:pPr>
              <w:jc w:val="center"/>
            </w:pPr>
            <w:r w:rsidRPr="000C0EF1">
              <w:t>1</w:t>
            </w:r>
          </w:p>
        </w:tc>
      </w:tr>
      <w:tr w:rsidR="007977C3" w:rsidRPr="000C0EF1" w14:paraId="281DEA72" w14:textId="77777777" w:rsidTr="00BB1E94">
        <w:tc>
          <w:tcPr>
            <w:tcW w:w="458" w:type="dxa"/>
          </w:tcPr>
          <w:p w14:paraId="0825880B" w14:textId="77777777" w:rsidR="007977C3" w:rsidRPr="000C0EF1" w:rsidRDefault="007977C3" w:rsidP="00BB1E94">
            <w:r w:rsidRPr="000C0EF1">
              <w:t>33</w:t>
            </w:r>
          </w:p>
        </w:tc>
        <w:tc>
          <w:tcPr>
            <w:tcW w:w="6029" w:type="dxa"/>
          </w:tcPr>
          <w:p w14:paraId="22E0C692" w14:textId="01EA2C4B" w:rsidR="007977C3" w:rsidRPr="000C0EF1" w:rsidRDefault="007977C3" w:rsidP="00BB1E94">
            <w:r w:rsidRPr="0072776F">
              <w:t>набор предметов для группиро</w:t>
            </w:r>
            <w:r w:rsidRPr="000C0EF1">
              <w:t>вки по цвету, форме и величине</w:t>
            </w:r>
          </w:p>
        </w:tc>
        <w:tc>
          <w:tcPr>
            <w:tcW w:w="1276" w:type="dxa"/>
          </w:tcPr>
          <w:p w14:paraId="242E87D6" w14:textId="77777777" w:rsidR="007977C3" w:rsidRPr="000C0EF1" w:rsidRDefault="007977C3" w:rsidP="00BB1E94">
            <w:pPr>
              <w:jc w:val="center"/>
            </w:pPr>
            <w:r w:rsidRPr="000C0EF1">
              <w:t>1</w:t>
            </w:r>
          </w:p>
        </w:tc>
      </w:tr>
      <w:tr w:rsidR="007977C3" w:rsidRPr="000C0EF1" w14:paraId="52584790" w14:textId="77777777" w:rsidTr="00BB1E94">
        <w:tc>
          <w:tcPr>
            <w:tcW w:w="458" w:type="dxa"/>
          </w:tcPr>
          <w:p w14:paraId="1EB7D8C1" w14:textId="77777777" w:rsidR="007977C3" w:rsidRPr="000C0EF1" w:rsidRDefault="007977C3" w:rsidP="00BB1E94">
            <w:r w:rsidRPr="000C0EF1">
              <w:t>34</w:t>
            </w:r>
          </w:p>
        </w:tc>
        <w:tc>
          <w:tcPr>
            <w:tcW w:w="6029" w:type="dxa"/>
          </w:tcPr>
          <w:p w14:paraId="0E032694" w14:textId="77777777" w:rsidR="007977C3" w:rsidRPr="000C0EF1" w:rsidRDefault="007977C3" w:rsidP="00BB1E94">
            <w:r w:rsidRPr="000C0EF1">
              <w:t>Набор разрезных картинок</w:t>
            </w:r>
            <w:r w:rsidRPr="0072776F">
              <w:t xml:space="preserve"> для составлен</w:t>
            </w:r>
            <w:r w:rsidRPr="000C0EF1">
              <w:t>ия изображения из 2-9</w:t>
            </w:r>
            <w:r w:rsidRPr="0072776F">
              <w:t xml:space="preserve"> частей</w:t>
            </w:r>
          </w:p>
        </w:tc>
        <w:tc>
          <w:tcPr>
            <w:tcW w:w="1276" w:type="dxa"/>
          </w:tcPr>
          <w:p w14:paraId="29EBB3AA" w14:textId="77777777" w:rsidR="007977C3" w:rsidRPr="000C0EF1" w:rsidRDefault="007977C3" w:rsidP="00BB1E94">
            <w:pPr>
              <w:jc w:val="center"/>
            </w:pPr>
            <w:r w:rsidRPr="000C0EF1">
              <w:t>10</w:t>
            </w:r>
          </w:p>
        </w:tc>
      </w:tr>
      <w:tr w:rsidR="007977C3" w:rsidRPr="000C0EF1" w14:paraId="4AF424E2" w14:textId="77777777" w:rsidTr="00BB1E94">
        <w:tc>
          <w:tcPr>
            <w:tcW w:w="458" w:type="dxa"/>
          </w:tcPr>
          <w:p w14:paraId="1FBE521B" w14:textId="77777777" w:rsidR="007977C3" w:rsidRPr="000C0EF1" w:rsidRDefault="007977C3" w:rsidP="00BB1E94">
            <w:r w:rsidRPr="000C0EF1">
              <w:t>35</w:t>
            </w:r>
          </w:p>
        </w:tc>
        <w:tc>
          <w:tcPr>
            <w:tcW w:w="6029" w:type="dxa"/>
          </w:tcPr>
          <w:p w14:paraId="636093C6" w14:textId="77777777" w:rsidR="007977C3" w:rsidRPr="000C0EF1" w:rsidRDefault="007977C3" w:rsidP="00BB1E94">
            <w:r w:rsidRPr="0072776F">
              <w:t>музыкальные игрушки</w:t>
            </w:r>
          </w:p>
        </w:tc>
        <w:tc>
          <w:tcPr>
            <w:tcW w:w="1276" w:type="dxa"/>
          </w:tcPr>
          <w:p w14:paraId="0B11F517" w14:textId="77777777" w:rsidR="007977C3" w:rsidRPr="000C0EF1" w:rsidRDefault="007977C3" w:rsidP="00BB1E94">
            <w:pPr>
              <w:jc w:val="center"/>
            </w:pPr>
            <w:r w:rsidRPr="000C0EF1">
              <w:t>4</w:t>
            </w:r>
          </w:p>
        </w:tc>
      </w:tr>
      <w:tr w:rsidR="007977C3" w:rsidRPr="000C0EF1" w14:paraId="1E11D600" w14:textId="77777777" w:rsidTr="00BB1E94">
        <w:tc>
          <w:tcPr>
            <w:tcW w:w="458" w:type="dxa"/>
          </w:tcPr>
          <w:p w14:paraId="1337CE6B" w14:textId="77777777" w:rsidR="007977C3" w:rsidRPr="000C0EF1" w:rsidRDefault="007977C3" w:rsidP="00BB1E94">
            <w:r w:rsidRPr="000C0EF1">
              <w:t>36</w:t>
            </w:r>
          </w:p>
        </w:tc>
        <w:tc>
          <w:tcPr>
            <w:tcW w:w="6029" w:type="dxa"/>
          </w:tcPr>
          <w:p w14:paraId="5EF689F4" w14:textId="77777777" w:rsidR="007977C3" w:rsidRPr="000C0EF1" w:rsidRDefault="007977C3" w:rsidP="00BB1E94">
            <w:r w:rsidRPr="000C0EF1">
              <w:t>Кукла для показа правильной артикуляции «</w:t>
            </w:r>
            <w:proofErr w:type="spellStart"/>
            <w:r w:rsidRPr="000C0EF1">
              <w:t>Жужа</w:t>
            </w:r>
            <w:proofErr w:type="spellEnd"/>
            <w:r w:rsidRPr="000C0EF1">
              <w:t>»</w:t>
            </w:r>
          </w:p>
        </w:tc>
        <w:tc>
          <w:tcPr>
            <w:tcW w:w="1276" w:type="dxa"/>
          </w:tcPr>
          <w:p w14:paraId="3317407D" w14:textId="77777777" w:rsidR="007977C3" w:rsidRPr="000C0EF1" w:rsidRDefault="007977C3" w:rsidP="00BB1E94">
            <w:pPr>
              <w:jc w:val="center"/>
            </w:pPr>
            <w:r w:rsidRPr="000C0EF1">
              <w:t>1</w:t>
            </w:r>
          </w:p>
        </w:tc>
      </w:tr>
      <w:tr w:rsidR="007977C3" w:rsidRPr="000C0EF1" w14:paraId="63F891A3" w14:textId="77777777" w:rsidTr="00BB1E94">
        <w:tc>
          <w:tcPr>
            <w:tcW w:w="458" w:type="dxa"/>
          </w:tcPr>
          <w:p w14:paraId="2D4B88A1" w14:textId="77777777" w:rsidR="007977C3" w:rsidRPr="000C0EF1" w:rsidRDefault="007977C3" w:rsidP="00BB1E94">
            <w:r w:rsidRPr="000C0EF1">
              <w:t>37</w:t>
            </w:r>
          </w:p>
        </w:tc>
        <w:tc>
          <w:tcPr>
            <w:tcW w:w="6029" w:type="dxa"/>
          </w:tcPr>
          <w:p w14:paraId="45C55F08" w14:textId="77777777" w:rsidR="007977C3" w:rsidRPr="000C0EF1" w:rsidRDefault="007977C3" w:rsidP="00BB1E94">
            <w:r w:rsidRPr="000C0EF1">
              <w:t xml:space="preserve">Комплект </w:t>
            </w:r>
            <w:proofErr w:type="spellStart"/>
            <w:r w:rsidRPr="000C0EF1">
              <w:t>стол+стул</w:t>
            </w:r>
            <w:proofErr w:type="spellEnd"/>
            <w:r w:rsidRPr="000C0EF1">
              <w:t xml:space="preserve"> для доп. образования (полумесяц) нерегулируемый</w:t>
            </w:r>
          </w:p>
        </w:tc>
        <w:tc>
          <w:tcPr>
            <w:tcW w:w="1276" w:type="dxa"/>
          </w:tcPr>
          <w:p w14:paraId="3FDB87E1" w14:textId="77777777" w:rsidR="007977C3" w:rsidRPr="000C0EF1" w:rsidRDefault="007977C3" w:rsidP="00BB1E94">
            <w:pPr>
              <w:jc w:val="center"/>
            </w:pPr>
            <w:r w:rsidRPr="000C0EF1">
              <w:t>2</w:t>
            </w:r>
          </w:p>
        </w:tc>
      </w:tr>
    </w:tbl>
    <w:p w14:paraId="51F7FE51" w14:textId="77777777" w:rsidR="007977C3" w:rsidRPr="000C0EF1" w:rsidRDefault="007977C3" w:rsidP="007977C3"/>
    <w:p w14:paraId="0560FC27" w14:textId="77777777" w:rsidR="007977C3" w:rsidRDefault="007977C3" w:rsidP="007977C3">
      <w:pPr>
        <w:pStyle w:val="a4"/>
        <w:rPr>
          <w:rFonts w:ascii="Times New Roman" w:hAnsi="Times New Roman" w:cs="Times New Roman"/>
          <w:sz w:val="28"/>
          <w:szCs w:val="28"/>
        </w:rPr>
      </w:pPr>
    </w:p>
    <w:p w14:paraId="74B612C5" w14:textId="77777777" w:rsidR="007977C3" w:rsidRDefault="007977C3" w:rsidP="007977C3">
      <w:pPr>
        <w:pStyle w:val="a4"/>
        <w:jc w:val="center"/>
        <w:rPr>
          <w:rFonts w:ascii="Times New Roman" w:hAnsi="Times New Roman" w:cs="Times New Roman"/>
          <w:sz w:val="28"/>
          <w:szCs w:val="28"/>
        </w:rPr>
      </w:pPr>
      <w:r w:rsidRPr="00E3018B">
        <w:rPr>
          <w:rFonts w:ascii="Times New Roman" w:hAnsi="Times New Roman" w:cs="Times New Roman"/>
          <w:sz w:val="28"/>
          <w:szCs w:val="28"/>
        </w:rPr>
        <w:t xml:space="preserve">Кабинет </w:t>
      </w:r>
      <w:r>
        <w:rPr>
          <w:rFonts w:ascii="Times New Roman" w:hAnsi="Times New Roman" w:cs="Times New Roman"/>
          <w:sz w:val="28"/>
          <w:szCs w:val="28"/>
        </w:rPr>
        <w:t xml:space="preserve">учителя -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xml:space="preserve"> </w:t>
      </w:r>
      <w:r w:rsidRPr="00E3018B">
        <w:rPr>
          <w:rFonts w:ascii="Times New Roman" w:hAnsi="Times New Roman" w:cs="Times New Roman"/>
          <w:sz w:val="28"/>
          <w:szCs w:val="28"/>
        </w:rPr>
        <w:t>№</w:t>
      </w:r>
      <w:r>
        <w:rPr>
          <w:rFonts w:ascii="Times New Roman" w:hAnsi="Times New Roman" w:cs="Times New Roman"/>
          <w:sz w:val="28"/>
          <w:szCs w:val="28"/>
        </w:rPr>
        <w:t xml:space="preserve"> 2-1</w:t>
      </w:r>
      <w:r>
        <w:rPr>
          <w:rFonts w:ascii="Times New Roman" w:hAnsi="Times New Roman" w:cs="Times New Roman"/>
          <w:sz w:val="28"/>
          <w:szCs w:val="28"/>
          <w:lang w:val="en-US"/>
        </w:rPr>
        <w:t>2</w:t>
      </w:r>
      <w:r w:rsidRPr="00E3018B">
        <w:rPr>
          <w:rFonts w:ascii="Times New Roman" w:hAnsi="Times New Roman" w:cs="Times New Roman"/>
          <w:sz w:val="28"/>
          <w:szCs w:val="28"/>
        </w:rPr>
        <w:t xml:space="preserve"> </w:t>
      </w:r>
    </w:p>
    <w:p w14:paraId="07FB0F06" w14:textId="77777777" w:rsidR="007977C3" w:rsidRPr="00E3018B" w:rsidRDefault="007977C3" w:rsidP="007977C3">
      <w:pPr>
        <w:pStyle w:val="a4"/>
        <w:jc w:val="center"/>
        <w:rPr>
          <w:rFonts w:ascii="Times New Roman" w:hAnsi="Times New Roman" w:cs="Times New Roman"/>
          <w:sz w:val="28"/>
          <w:szCs w:val="28"/>
        </w:rPr>
      </w:pPr>
      <w:r>
        <w:rPr>
          <w:rFonts w:ascii="Times New Roman" w:hAnsi="Times New Roman" w:cs="Times New Roman"/>
          <w:sz w:val="28"/>
          <w:szCs w:val="28"/>
        </w:rPr>
        <w:t>_</w:t>
      </w:r>
    </w:p>
    <w:tbl>
      <w:tblPr>
        <w:tblStyle w:val="a3"/>
        <w:tblW w:w="0" w:type="auto"/>
        <w:tblLook w:val="04A0" w:firstRow="1" w:lastRow="0" w:firstColumn="1" w:lastColumn="0" w:noHBand="0" w:noVBand="1"/>
      </w:tblPr>
      <w:tblGrid>
        <w:gridCol w:w="851"/>
        <w:gridCol w:w="7157"/>
        <w:gridCol w:w="889"/>
      </w:tblGrid>
      <w:tr w:rsidR="007977C3" w14:paraId="3BC8580B" w14:textId="77777777" w:rsidTr="00BB1E94">
        <w:tc>
          <w:tcPr>
            <w:tcW w:w="851" w:type="dxa"/>
          </w:tcPr>
          <w:p w14:paraId="457C0B9B" w14:textId="77777777" w:rsidR="007977C3" w:rsidRPr="00113BF7" w:rsidRDefault="007977C3" w:rsidP="00BB1E94">
            <w:pPr>
              <w:tabs>
                <w:tab w:val="left" w:pos="176"/>
                <w:tab w:val="left" w:pos="352"/>
              </w:tabs>
              <w:jc w:val="center"/>
            </w:pPr>
            <w:r>
              <w:t>№</w:t>
            </w:r>
          </w:p>
        </w:tc>
        <w:tc>
          <w:tcPr>
            <w:tcW w:w="7157" w:type="dxa"/>
          </w:tcPr>
          <w:p w14:paraId="42D61C84" w14:textId="77777777" w:rsidR="007977C3" w:rsidRPr="00113BF7" w:rsidRDefault="007977C3" w:rsidP="00BB1E94">
            <w:pPr>
              <w:jc w:val="center"/>
            </w:pPr>
            <w:r w:rsidRPr="00113BF7">
              <w:t>Наименование</w:t>
            </w:r>
          </w:p>
        </w:tc>
        <w:tc>
          <w:tcPr>
            <w:tcW w:w="889" w:type="dxa"/>
          </w:tcPr>
          <w:p w14:paraId="2B10BA50" w14:textId="77777777" w:rsidR="007977C3" w:rsidRPr="00113BF7" w:rsidRDefault="007977C3" w:rsidP="00BB1E94">
            <w:pPr>
              <w:jc w:val="center"/>
              <w:rPr>
                <w:lang w:val="en-US"/>
              </w:rPr>
            </w:pPr>
            <w:r w:rsidRPr="00113BF7">
              <w:t>Кол-во</w:t>
            </w:r>
          </w:p>
        </w:tc>
      </w:tr>
      <w:tr w:rsidR="007977C3" w14:paraId="76299A43" w14:textId="77777777" w:rsidTr="00BB1E94">
        <w:tc>
          <w:tcPr>
            <w:tcW w:w="851" w:type="dxa"/>
          </w:tcPr>
          <w:p w14:paraId="0FE674B1"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71763D9" w14:textId="77777777" w:rsidR="007977C3" w:rsidRPr="004827EE" w:rsidRDefault="007977C3" w:rsidP="00BB1E94">
            <w:r w:rsidRPr="004827EE">
              <w:t>Доска</w:t>
            </w:r>
            <w:r>
              <w:t xml:space="preserve"> </w:t>
            </w:r>
            <w:proofErr w:type="spellStart"/>
            <w:r>
              <w:t>настен</w:t>
            </w:r>
            <w:proofErr w:type="spellEnd"/>
            <w:r>
              <w:t>.</w:t>
            </w:r>
            <w:r>
              <w:rPr>
                <w:lang w:val="en-US"/>
              </w:rPr>
              <w:t>3</w:t>
            </w:r>
            <w:r w:rsidRPr="004827EE">
              <w:t>х элемент.</w:t>
            </w:r>
          </w:p>
        </w:tc>
        <w:tc>
          <w:tcPr>
            <w:tcW w:w="889" w:type="dxa"/>
          </w:tcPr>
          <w:p w14:paraId="775E427D" w14:textId="77777777" w:rsidR="007977C3" w:rsidRPr="00F92EE5" w:rsidRDefault="007977C3" w:rsidP="00BB1E94">
            <w:pPr>
              <w:jc w:val="center"/>
              <w:rPr>
                <w:lang w:val="en-US"/>
              </w:rPr>
            </w:pPr>
            <w:r>
              <w:rPr>
                <w:lang w:val="en-US"/>
              </w:rPr>
              <w:t>1</w:t>
            </w:r>
          </w:p>
        </w:tc>
      </w:tr>
      <w:tr w:rsidR="007977C3" w14:paraId="1C1FB77D" w14:textId="77777777" w:rsidTr="00BB1E94">
        <w:tc>
          <w:tcPr>
            <w:tcW w:w="851" w:type="dxa"/>
          </w:tcPr>
          <w:p w14:paraId="350FE910"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E6CD3DE" w14:textId="77777777" w:rsidR="007977C3" w:rsidRPr="00F92EE5" w:rsidRDefault="007977C3" w:rsidP="00BB1E94">
            <w:pPr>
              <w:rPr>
                <w:lang w:val="en-US"/>
              </w:rPr>
            </w:pPr>
            <w:r w:rsidRPr="004827EE">
              <w:t>МФУ</w:t>
            </w:r>
            <w:r w:rsidRPr="00F92EE5">
              <w:rPr>
                <w:lang w:val="en-US"/>
              </w:rPr>
              <w:t xml:space="preserve"> </w:t>
            </w:r>
            <w:r>
              <w:rPr>
                <w:lang w:val="en-US"/>
              </w:rPr>
              <w:t>Laser Jet M1132 MFP</w:t>
            </w:r>
          </w:p>
        </w:tc>
        <w:tc>
          <w:tcPr>
            <w:tcW w:w="889" w:type="dxa"/>
          </w:tcPr>
          <w:p w14:paraId="7008C94E" w14:textId="77777777" w:rsidR="007977C3" w:rsidRPr="004827EE" w:rsidRDefault="007977C3" w:rsidP="00BB1E94">
            <w:pPr>
              <w:jc w:val="center"/>
            </w:pPr>
            <w:r>
              <w:t>1</w:t>
            </w:r>
          </w:p>
        </w:tc>
      </w:tr>
      <w:tr w:rsidR="007977C3" w14:paraId="6E243A28" w14:textId="77777777" w:rsidTr="00BB1E94">
        <w:tc>
          <w:tcPr>
            <w:tcW w:w="851" w:type="dxa"/>
          </w:tcPr>
          <w:p w14:paraId="07CEFD85"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2AE09941" w14:textId="77777777" w:rsidR="007977C3" w:rsidRPr="004827EE" w:rsidRDefault="007977C3" w:rsidP="00BB1E94">
            <w:r w:rsidRPr="004827EE">
              <w:t>Ноутбук</w:t>
            </w:r>
            <w:r w:rsidRPr="004827EE">
              <w:rPr>
                <w:lang w:val="en-US"/>
              </w:rPr>
              <w:t xml:space="preserve"> </w:t>
            </w:r>
            <w:r>
              <w:rPr>
                <w:lang w:val="en-US"/>
              </w:rPr>
              <w:t>Samsung NP-R510</w:t>
            </w:r>
          </w:p>
        </w:tc>
        <w:tc>
          <w:tcPr>
            <w:tcW w:w="889" w:type="dxa"/>
          </w:tcPr>
          <w:p w14:paraId="05642676" w14:textId="77777777" w:rsidR="007977C3" w:rsidRPr="004827EE" w:rsidRDefault="007977C3" w:rsidP="00BB1E94">
            <w:pPr>
              <w:jc w:val="center"/>
            </w:pPr>
            <w:r>
              <w:t>1</w:t>
            </w:r>
          </w:p>
        </w:tc>
      </w:tr>
      <w:tr w:rsidR="007977C3" w14:paraId="64EAADA4" w14:textId="77777777" w:rsidTr="00BB1E94">
        <w:tc>
          <w:tcPr>
            <w:tcW w:w="851" w:type="dxa"/>
          </w:tcPr>
          <w:p w14:paraId="7ED800B2"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F9FA9B8" w14:textId="77777777" w:rsidR="007977C3" w:rsidRPr="00F92EE5" w:rsidRDefault="007977C3" w:rsidP="00BB1E94">
            <w:pPr>
              <w:rPr>
                <w:lang w:val="en-US"/>
              </w:rPr>
            </w:pPr>
            <w:r w:rsidRPr="005A5043">
              <w:t>Мультимедиа проектор</w:t>
            </w:r>
          </w:p>
        </w:tc>
        <w:tc>
          <w:tcPr>
            <w:tcW w:w="889" w:type="dxa"/>
          </w:tcPr>
          <w:p w14:paraId="6B3ED7D3" w14:textId="77777777" w:rsidR="007977C3" w:rsidRPr="004827EE" w:rsidRDefault="007977C3" w:rsidP="00BB1E94">
            <w:pPr>
              <w:jc w:val="center"/>
            </w:pPr>
            <w:r>
              <w:t>1</w:t>
            </w:r>
          </w:p>
        </w:tc>
      </w:tr>
      <w:tr w:rsidR="007977C3" w14:paraId="6D340658" w14:textId="77777777" w:rsidTr="00BB1E94">
        <w:tc>
          <w:tcPr>
            <w:tcW w:w="851" w:type="dxa"/>
          </w:tcPr>
          <w:p w14:paraId="1A144D50"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7E6BCA6" w14:textId="77777777" w:rsidR="007977C3" w:rsidRPr="00F92EE5" w:rsidRDefault="007977C3" w:rsidP="00BB1E94">
            <w:pPr>
              <w:rPr>
                <w:lang w:val="en-US"/>
              </w:rPr>
            </w:pPr>
            <w:r w:rsidRPr="004827EE">
              <w:t>Шкаф для бумаг</w:t>
            </w:r>
          </w:p>
        </w:tc>
        <w:tc>
          <w:tcPr>
            <w:tcW w:w="889" w:type="dxa"/>
          </w:tcPr>
          <w:p w14:paraId="09DFE3D5" w14:textId="77777777" w:rsidR="007977C3" w:rsidRPr="00F92EE5" w:rsidRDefault="007977C3" w:rsidP="00BB1E94">
            <w:pPr>
              <w:jc w:val="center"/>
              <w:rPr>
                <w:lang w:val="en-US"/>
              </w:rPr>
            </w:pPr>
            <w:r>
              <w:rPr>
                <w:lang w:val="en-US"/>
              </w:rPr>
              <w:t>2</w:t>
            </w:r>
          </w:p>
        </w:tc>
      </w:tr>
      <w:tr w:rsidR="007977C3" w14:paraId="7FC067F1" w14:textId="77777777" w:rsidTr="00BB1E94">
        <w:tc>
          <w:tcPr>
            <w:tcW w:w="851" w:type="dxa"/>
          </w:tcPr>
          <w:p w14:paraId="7FE43EFF"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251C587" w14:textId="77777777" w:rsidR="007977C3" w:rsidRPr="005A5043" w:rsidRDefault="007977C3" w:rsidP="00BB1E94">
            <w:r w:rsidRPr="004827EE">
              <w:t xml:space="preserve">Стол ученический 2-х местный регулируемый высота и наклон столешницы 10 </w:t>
            </w:r>
            <w:proofErr w:type="spellStart"/>
            <w:r w:rsidRPr="004827EE">
              <w:t>гр</w:t>
            </w:r>
            <w:proofErr w:type="spellEnd"/>
            <w:r w:rsidRPr="004827EE">
              <w:t xml:space="preserve"> 1200*500*520-640 2-4 </w:t>
            </w:r>
            <w:proofErr w:type="spellStart"/>
            <w:r w:rsidRPr="004827EE">
              <w:t>гр</w:t>
            </w:r>
            <w:proofErr w:type="spellEnd"/>
          </w:p>
        </w:tc>
        <w:tc>
          <w:tcPr>
            <w:tcW w:w="889" w:type="dxa"/>
          </w:tcPr>
          <w:p w14:paraId="4613C6DA" w14:textId="77777777" w:rsidR="007977C3" w:rsidRPr="001014B4" w:rsidRDefault="007977C3" w:rsidP="00BB1E94">
            <w:pPr>
              <w:jc w:val="center"/>
            </w:pPr>
            <w:r>
              <w:t>4</w:t>
            </w:r>
          </w:p>
        </w:tc>
      </w:tr>
      <w:tr w:rsidR="007977C3" w14:paraId="1FEB295E" w14:textId="77777777" w:rsidTr="00BB1E94">
        <w:tc>
          <w:tcPr>
            <w:tcW w:w="851" w:type="dxa"/>
          </w:tcPr>
          <w:p w14:paraId="13608516"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8DE4C45" w14:textId="77777777" w:rsidR="007977C3" w:rsidRPr="004827EE" w:rsidRDefault="007977C3" w:rsidP="00BB1E94">
            <w:r w:rsidRPr="004827EE">
              <w:t>Стол ученический 2-х местный регулируемый высота и наклон стол</w:t>
            </w:r>
            <w:r>
              <w:t xml:space="preserve">ешницы 10 </w:t>
            </w:r>
            <w:proofErr w:type="spellStart"/>
            <w:r>
              <w:t>гр</w:t>
            </w:r>
            <w:proofErr w:type="spellEnd"/>
            <w:r>
              <w:t xml:space="preserve"> 1200*500*520-640 </w:t>
            </w:r>
            <w:r w:rsidRPr="004827EE">
              <w:t>4</w:t>
            </w:r>
            <w:r>
              <w:t>-6</w:t>
            </w:r>
            <w:r w:rsidRPr="004827EE">
              <w:t xml:space="preserve"> </w:t>
            </w:r>
            <w:proofErr w:type="spellStart"/>
            <w:r w:rsidRPr="004827EE">
              <w:t>гр</w:t>
            </w:r>
            <w:proofErr w:type="spellEnd"/>
          </w:p>
        </w:tc>
        <w:tc>
          <w:tcPr>
            <w:tcW w:w="889" w:type="dxa"/>
          </w:tcPr>
          <w:p w14:paraId="0320E483" w14:textId="77777777" w:rsidR="007977C3" w:rsidRDefault="007977C3" w:rsidP="00BB1E94">
            <w:pPr>
              <w:jc w:val="center"/>
            </w:pPr>
            <w:r>
              <w:t>4</w:t>
            </w:r>
          </w:p>
        </w:tc>
      </w:tr>
      <w:tr w:rsidR="007977C3" w14:paraId="686B067C" w14:textId="77777777" w:rsidTr="00BB1E94">
        <w:tc>
          <w:tcPr>
            <w:tcW w:w="851" w:type="dxa"/>
          </w:tcPr>
          <w:p w14:paraId="1B9EC256"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49216CA" w14:textId="77777777" w:rsidR="007977C3" w:rsidRPr="004827EE" w:rsidRDefault="007977C3" w:rsidP="00BB1E94">
            <w:r>
              <w:t>Стул ученический 2-4 гр.</w:t>
            </w:r>
            <w:r w:rsidRPr="004827EE">
              <w:t xml:space="preserve"> </w:t>
            </w:r>
            <w:r>
              <w:t>к</w:t>
            </w:r>
            <w:r w:rsidRPr="004827EE">
              <w:t>оричневый</w:t>
            </w:r>
            <w:r>
              <w:t xml:space="preserve"> </w:t>
            </w:r>
            <w:r w:rsidRPr="004827EE">
              <w:t>регулируемый</w:t>
            </w:r>
          </w:p>
        </w:tc>
        <w:tc>
          <w:tcPr>
            <w:tcW w:w="889" w:type="dxa"/>
          </w:tcPr>
          <w:p w14:paraId="63810A0A" w14:textId="77777777" w:rsidR="007977C3" w:rsidRPr="008026BE" w:rsidRDefault="007977C3" w:rsidP="00BB1E94">
            <w:pPr>
              <w:jc w:val="center"/>
            </w:pPr>
            <w:r w:rsidRPr="008026BE">
              <w:t>4</w:t>
            </w:r>
          </w:p>
        </w:tc>
      </w:tr>
      <w:tr w:rsidR="007977C3" w14:paraId="3CD4F6BA" w14:textId="77777777" w:rsidTr="00BB1E94">
        <w:tc>
          <w:tcPr>
            <w:tcW w:w="851" w:type="dxa"/>
          </w:tcPr>
          <w:p w14:paraId="6CE4AF9E"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C3221CF" w14:textId="77777777" w:rsidR="007977C3" w:rsidRPr="004827EE" w:rsidRDefault="007977C3" w:rsidP="00BB1E94">
            <w:r w:rsidRPr="004827EE">
              <w:t>Стул ученический 4-6 гр</w:t>
            </w:r>
            <w:r>
              <w:t>.</w:t>
            </w:r>
            <w:r w:rsidRPr="004827EE">
              <w:t xml:space="preserve"> коричневый регулируемый</w:t>
            </w:r>
          </w:p>
        </w:tc>
        <w:tc>
          <w:tcPr>
            <w:tcW w:w="889" w:type="dxa"/>
          </w:tcPr>
          <w:p w14:paraId="4A47BAC5" w14:textId="77777777" w:rsidR="007977C3" w:rsidRPr="008026BE" w:rsidRDefault="007977C3" w:rsidP="00BB1E94">
            <w:pPr>
              <w:jc w:val="center"/>
            </w:pPr>
            <w:r w:rsidRPr="008026BE">
              <w:t>4</w:t>
            </w:r>
          </w:p>
        </w:tc>
      </w:tr>
      <w:tr w:rsidR="007977C3" w14:paraId="6EE9F7CD" w14:textId="77777777" w:rsidTr="00BB1E94">
        <w:tc>
          <w:tcPr>
            <w:tcW w:w="851" w:type="dxa"/>
          </w:tcPr>
          <w:p w14:paraId="510A0B45"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095F3DC5" w14:textId="77777777" w:rsidR="007977C3" w:rsidRPr="00F92EE5" w:rsidRDefault="007977C3" w:rsidP="00BB1E94">
            <w:r>
              <w:t>Учительский стол</w:t>
            </w:r>
          </w:p>
        </w:tc>
        <w:tc>
          <w:tcPr>
            <w:tcW w:w="889" w:type="dxa"/>
          </w:tcPr>
          <w:p w14:paraId="25D17108" w14:textId="77777777" w:rsidR="007977C3" w:rsidRPr="004827EE" w:rsidRDefault="007977C3" w:rsidP="00BB1E94">
            <w:pPr>
              <w:jc w:val="center"/>
            </w:pPr>
            <w:r w:rsidRPr="004827EE">
              <w:t>1</w:t>
            </w:r>
          </w:p>
        </w:tc>
      </w:tr>
      <w:tr w:rsidR="007977C3" w14:paraId="10D87C5F" w14:textId="77777777" w:rsidTr="00BB1E94">
        <w:tc>
          <w:tcPr>
            <w:tcW w:w="851" w:type="dxa"/>
          </w:tcPr>
          <w:p w14:paraId="20D460A5"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0E8C6672" w14:textId="77777777" w:rsidR="007977C3" w:rsidRPr="004827EE" w:rsidRDefault="007977C3" w:rsidP="00BB1E94">
            <w:r>
              <w:t>Учительский стул</w:t>
            </w:r>
          </w:p>
        </w:tc>
        <w:tc>
          <w:tcPr>
            <w:tcW w:w="889" w:type="dxa"/>
          </w:tcPr>
          <w:p w14:paraId="3B42E859" w14:textId="77777777" w:rsidR="007977C3" w:rsidRPr="004827EE" w:rsidRDefault="007977C3" w:rsidP="00BB1E94">
            <w:pPr>
              <w:jc w:val="center"/>
            </w:pPr>
            <w:r>
              <w:t>1</w:t>
            </w:r>
          </w:p>
        </w:tc>
      </w:tr>
      <w:tr w:rsidR="007977C3" w14:paraId="28173B49" w14:textId="77777777" w:rsidTr="00BB1E94">
        <w:tc>
          <w:tcPr>
            <w:tcW w:w="851" w:type="dxa"/>
          </w:tcPr>
          <w:p w14:paraId="5C27FA6A"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04BE8D4D" w14:textId="77777777" w:rsidR="007977C3" w:rsidRPr="004827EE" w:rsidRDefault="007977C3" w:rsidP="00BB1E94">
            <w:r>
              <w:t>Компьютерный стол</w:t>
            </w:r>
          </w:p>
        </w:tc>
        <w:tc>
          <w:tcPr>
            <w:tcW w:w="889" w:type="dxa"/>
          </w:tcPr>
          <w:p w14:paraId="1D3F7FD1" w14:textId="77777777" w:rsidR="007977C3" w:rsidRPr="004827EE" w:rsidRDefault="007977C3" w:rsidP="00BB1E94">
            <w:pPr>
              <w:jc w:val="center"/>
            </w:pPr>
            <w:r>
              <w:t>1</w:t>
            </w:r>
          </w:p>
        </w:tc>
      </w:tr>
      <w:tr w:rsidR="007977C3" w14:paraId="1B31BCC7" w14:textId="77777777" w:rsidTr="00BB1E94">
        <w:tc>
          <w:tcPr>
            <w:tcW w:w="851" w:type="dxa"/>
          </w:tcPr>
          <w:p w14:paraId="1E4A2881"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E008D32" w14:textId="77777777" w:rsidR="007977C3" w:rsidRPr="004827EE" w:rsidRDefault="007977C3" w:rsidP="00BB1E94">
            <w:r>
              <w:t xml:space="preserve">Парта для детей с ДЦП и инвалидов </w:t>
            </w:r>
          </w:p>
        </w:tc>
        <w:tc>
          <w:tcPr>
            <w:tcW w:w="889" w:type="dxa"/>
          </w:tcPr>
          <w:p w14:paraId="163570B6" w14:textId="77777777" w:rsidR="007977C3" w:rsidRDefault="007977C3" w:rsidP="00BB1E94">
            <w:pPr>
              <w:jc w:val="center"/>
            </w:pPr>
            <w:r>
              <w:t>1</w:t>
            </w:r>
          </w:p>
        </w:tc>
      </w:tr>
      <w:tr w:rsidR="007977C3" w14:paraId="2EF34A41" w14:textId="77777777" w:rsidTr="00BB1E94">
        <w:tc>
          <w:tcPr>
            <w:tcW w:w="851" w:type="dxa"/>
          </w:tcPr>
          <w:p w14:paraId="5E23DCC8"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20D9D13B" w14:textId="77777777" w:rsidR="007977C3" w:rsidRDefault="007977C3" w:rsidP="00BB1E94">
            <w:r>
              <w:t>Парта- конторка для занятий стоя</w:t>
            </w:r>
          </w:p>
        </w:tc>
        <w:tc>
          <w:tcPr>
            <w:tcW w:w="889" w:type="dxa"/>
          </w:tcPr>
          <w:p w14:paraId="5F3C7F7A" w14:textId="77777777" w:rsidR="007977C3" w:rsidRDefault="007977C3" w:rsidP="00BB1E94">
            <w:pPr>
              <w:jc w:val="center"/>
            </w:pPr>
            <w:r>
              <w:t>1</w:t>
            </w:r>
          </w:p>
        </w:tc>
      </w:tr>
      <w:tr w:rsidR="007977C3" w14:paraId="2A1C7944" w14:textId="77777777" w:rsidTr="00BB1E94">
        <w:tc>
          <w:tcPr>
            <w:tcW w:w="851" w:type="dxa"/>
          </w:tcPr>
          <w:p w14:paraId="46747EC6"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E303FA0" w14:textId="77777777" w:rsidR="007977C3" w:rsidRDefault="007977C3" w:rsidP="00BB1E94">
            <w:r>
              <w:t xml:space="preserve">Комплект </w:t>
            </w:r>
            <w:proofErr w:type="spellStart"/>
            <w:r>
              <w:t>стол+стул</w:t>
            </w:r>
            <w:proofErr w:type="spellEnd"/>
            <w:r>
              <w:t xml:space="preserve"> для доп. образования (полумесяц) нерегулируемый</w:t>
            </w:r>
          </w:p>
        </w:tc>
        <w:tc>
          <w:tcPr>
            <w:tcW w:w="889" w:type="dxa"/>
          </w:tcPr>
          <w:p w14:paraId="1C05EB31" w14:textId="77777777" w:rsidR="007977C3" w:rsidRDefault="007977C3" w:rsidP="00BB1E94">
            <w:pPr>
              <w:jc w:val="center"/>
            </w:pPr>
            <w:r>
              <w:t>3</w:t>
            </w:r>
          </w:p>
        </w:tc>
      </w:tr>
      <w:tr w:rsidR="007977C3" w14:paraId="3251E577" w14:textId="77777777" w:rsidTr="00BB1E94">
        <w:tc>
          <w:tcPr>
            <w:tcW w:w="851" w:type="dxa"/>
          </w:tcPr>
          <w:p w14:paraId="2164DD9A"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59623C1" w14:textId="77777777" w:rsidR="007977C3" w:rsidRDefault="007977C3" w:rsidP="00BB1E94">
            <w:r>
              <w:t xml:space="preserve">Бусы </w:t>
            </w:r>
            <w:proofErr w:type="gramStart"/>
            <w:r>
              <w:t>демонстрационные  (</w:t>
            </w:r>
            <w:proofErr w:type="gramEnd"/>
            <w:r>
              <w:t>серия от 1 до 20) с рекомендациями</w:t>
            </w:r>
          </w:p>
        </w:tc>
        <w:tc>
          <w:tcPr>
            <w:tcW w:w="889" w:type="dxa"/>
          </w:tcPr>
          <w:p w14:paraId="5BE66F8A" w14:textId="77777777" w:rsidR="007977C3" w:rsidRDefault="007977C3" w:rsidP="00BB1E94">
            <w:pPr>
              <w:jc w:val="center"/>
            </w:pPr>
            <w:r>
              <w:t>1</w:t>
            </w:r>
          </w:p>
        </w:tc>
      </w:tr>
      <w:tr w:rsidR="007977C3" w14:paraId="77D80AA4" w14:textId="77777777" w:rsidTr="00BB1E94">
        <w:tc>
          <w:tcPr>
            <w:tcW w:w="851" w:type="dxa"/>
          </w:tcPr>
          <w:p w14:paraId="0ADCC207"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520C3812" w14:textId="77777777" w:rsidR="007977C3" w:rsidRPr="005E43E6" w:rsidRDefault="007977C3" w:rsidP="00BB1E94">
            <w:r>
              <w:t xml:space="preserve">Бусы </w:t>
            </w:r>
            <w:proofErr w:type="gramStart"/>
            <w:r>
              <w:t>демонстрационные  (</w:t>
            </w:r>
            <w:proofErr w:type="gramEnd"/>
            <w:r>
              <w:t>серия от 1 до 10) с рекомендациями</w:t>
            </w:r>
          </w:p>
        </w:tc>
        <w:tc>
          <w:tcPr>
            <w:tcW w:w="889" w:type="dxa"/>
          </w:tcPr>
          <w:p w14:paraId="39CFE6DA" w14:textId="77777777" w:rsidR="007977C3" w:rsidRPr="005E43E6" w:rsidRDefault="007977C3" w:rsidP="00BB1E94">
            <w:pPr>
              <w:jc w:val="center"/>
            </w:pPr>
            <w:r>
              <w:t>1</w:t>
            </w:r>
          </w:p>
        </w:tc>
      </w:tr>
      <w:tr w:rsidR="007977C3" w14:paraId="1B331280" w14:textId="77777777" w:rsidTr="00BB1E94">
        <w:tc>
          <w:tcPr>
            <w:tcW w:w="851" w:type="dxa"/>
          </w:tcPr>
          <w:p w14:paraId="361D206D"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671D057" w14:textId="77777777" w:rsidR="007977C3" w:rsidRPr="004827EE" w:rsidRDefault="007977C3" w:rsidP="00BB1E94">
            <w:proofErr w:type="gramStart"/>
            <w:r>
              <w:t>Бусы  для</w:t>
            </w:r>
            <w:proofErr w:type="gramEnd"/>
            <w:r>
              <w:t xml:space="preserve"> счета в пределах 10 раздаточные</w:t>
            </w:r>
          </w:p>
        </w:tc>
        <w:tc>
          <w:tcPr>
            <w:tcW w:w="889" w:type="dxa"/>
          </w:tcPr>
          <w:p w14:paraId="27524BCF" w14:textId="77777777" w:rsidR="007977C3" w:rsidRPr="004827EE" w:rsidRDefault="007977C3" w:rsidP="00BB1E94">
            <w:pPr>
              <w:jc w:val="center"/>
            </w:pPr>
            <w:r>
              <w:t>8</w:t>
            </w:r>
          </w:p>
        </w:tc>
      </w:tr>
      <w:tr w:rsidR="007977C3" w14:paraId="1FA44C0A" w14:textId="77777777" w:rsidTr="00BB1E94">
        <w:tc>
          <w:tcPr>
            <w:tcW w:w="851" w:type="dxa"/>
          </w:tcPr>
          <w:p w14:paraId="11598B39"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33ED190" w14:textId="77777777" w:rsidR="007977C3" w:rsidRPr="004827EE" w:rsidRDefault="007977C3" w:rsidP="00BB1E94">
            <w:proofErr w:type="gramStart"/>
            <w:r>
              <w:t>Бусы  для</w:t>
            </w:r>
            <w:proofErr w:type="gramEnd"/>
            <w:r>
              <w:t xml:space="preserve"> счета в пределах 20 раздаточные</w:t>
            </w:r>
          </w:p>
        </w:tc>
        <w:tc>
          <w:tcPr>
            <w:tcW w:w="889" w:type="dxa"/>
          </w:tcPr>
          <w:p w14:paraId="0BFA6293" w14:textId="77777777" w:rsidR="007977C3" w:rsidRPr="004827EE" w:rsidRDefault="007977C3" w:rsidP="00BB1E94">
            <w:pPr>
              <w:jc w:val="center"/>
            </w:pPr>
            <w:r>
              <w:t>8</w:t>
            </w:r>
          </w:p>
        </w:tc>
      </w:tr>
      <w:tr w:rsidR="007977C3" w14:paraId="2A23BBB8" w14:textId="77777777" w:rsidTr="00BB1E94">
        <w:tc>
          <w:tcPr>
            <w:tcW w:w="851" w:type="dxa"/>
          </w:tcPr>
          <w:p w14:paraId="7D05DCAB"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64EF7F6F" w14:textId="77777777" w:rsidR="007977C3" w:rsidRPr="004827EE" w:rsidRDefault="007977C3" w:rsidP="00BB1E94">
            <w:r>
              <w:t>«Магнитная математика» пособие для организации устного счета</w:t>
            </w:r>
          </w:p>
        </w:tc>
        <w:tc>
          <w:tcPr>
            <w:tcW w:w="889" w:type="dxa"/>
          </w:tcPr>
          <w:p w14:paraId="52F8B424" w14:textId="77777777" w:rsidR="007977C3" w:rsidRPr="004827EE" w:rsidRDefault="007977C3" w:rsidP="00BB1E94">
            <w:pPr>
              <w:jc w:val="center"/>
            </w:pPr>
            <w:r>
              <w:t>1</w:t>
            </w:r>
          </w:p>
        </w:tc>
      </w:tr>
      <w:tr w:rsidR="007977C3" w14:paraId="4ACF54C4" w14:textId="77777777" w:rsidTr="00BB1E94">
        <w:tc>
          <w:tcPr>
            <w:tcW w:w="851" w:type="dxa"/>
          </w:tcPr>
          <w:p w14:paraId="37E5583D"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476E031" w14:textId="77777777" w:rsidR="007977C3" w:rsidRPr="004827EE" w:rsidRDefault="007977C3" w:rsidP="00BB1E94">
            <w:r>
              <w:t xml:space="preserve">Комплект динамических раздаточных пособий «Карусель» математика (учимся считать, решаем задачи). </w:t>
            </w:r>
            <w:proofErr w:type="gramStart"/>
            <w:r>
              <w:t>Счетный  и</w:t>
            </w:r>
            <w:proofErr w:type="gramEnd"/>
            <w:r>
              <w:t xml:space="preserve"> наглядный материал для введения количеств от 1 до 1000.</w:t>
            </w:r>
          </w:p>
        </w:tc>
        <w:tc>
          <w:tcPr>
            <w:tcW w:w="889" w:type="dxa"/>
          </w:tcPr>
          <w:p w14:paraId="0F83B54F" w14:textId="77777777" w:rsidR="007977C3" w:rsidRPr="004827EE" w:rsidRDefault="007977C3" w:rsidP="00BB1E94">
            <w:pPr>
              <w:jc w:val="center"/>
            </w:pPr>
            <w:r>
              <w:t>1</w:t>
            </w:r>
          </w:p>
        </w:tc>
      </w:tr>
      <w:tr w:rsidR="007977C3" w14:paraId="1F5B78AB" w14:textId="77777777" w:rsidTr="00BB1E94">
        <w:tc>
          <w:tcPr>
            <w:tcW w:w="851" w:type="dxa"/>
          </w:tcPr>
          <w:p w14:paraId="0EF3BE78"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7DEBE36" w14:textId="77777777" w:rsidR="007977C3" w:rsidRPr="004827EE" w:rsidRDefault="007977C3" w:rsidP="00BB1E94">
            <w:r>
              <w:t>Комплект динамических раздаточных пособий «Карусель» математика (обучение грамоте).</w:t>
            </w:r>
          </w:p>
        </w:tc>
        <w:tc>
          <w:tcPr>
            <w:tcW w:w="889" w:type="dxa"/>
          </w:tcPr>
          <w:p w14:paraId="7733F56E" w14:textId="77777777" w:rsidR="007977C3" w:rsidRPr="004827EE" w:rsidRDefault="007977C3" w:rsidP="00BB1E94">
            <w:pPr>
              <w:jc w:val="center"/>
            </w:pPr>
            <w:r>
              <w:t>1</w:t>
            </w:r>
          </w:p>
        </w:tc>
      </w:tr>
      <w:tr w:rsidR="007977C3" w14:paraId="293B3A0D" w14:textId="77777777" w:rsidTr="00BB1E94">
        <w:tc>
          <w:tcPr>
            <w:tcW w:w="851" w:type="dxa"/>
          </w:tcPr>
          <w:p w14:paraId="13310DC4"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5BE9E348" w14:textId="77777777" w:rsidR="007977C3" w:rsidRPr="004827EE" w:rsidRDefault="007977C3" w:rsidP="00BB1E94">
            <w:r>
              <w:t>Комплект динамических раздаточных пособий «Карусель» математика (окружающий мир)</w:t>
            </w:r>
          </w:p>
        </w:tc>
        <w:tc>
          <w:tcPr>
            <w:tcW w:w="889" w:type="dxa"/>
          </w:tcPr>
          <w:p w14:paraId="36C11B25" w14:textId="77777777" w:rsidR="007977C3" w:rsidRPr="004827EE" w:rsidRDefault="007977C3" w:rsidP="00BB1E94">
            <w:pPr>
              <w:jc w:val="center"/>
            </w:pPr>
            <w:r>
              <w:t>1</w:t>
            </w:r>
          </w:p>
        </w:tc>
      </w:tr>
      <w:tr w:rsidR="007977C3" w14:paraId="0713BCF8" w14:textId="77777777" w:rsidTr="00BB1E94">
        <w:tc>
          <w:tcPr>
            <w:tcW w:w="851" w:type="dxa"/>
          </w:tcPr>
          <w:p w14:paraId="602ED5DE"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FCF9AFC" w14:textId="77777777" w:rsidR="007977C3" w:rsidRPr="004827EE" w:rsidRDefault="007977C3" w:rsidP="00BB1E94">
            <w:proofErr w:type="gramStart"/>
            <w:r>
              <w:t>Сюжетные  (</w:t>
            </w:r>
            <w:proofErr w:type="gramEnd"/>
            <w:r>
              <w:t>предметные) изображения (школьная библиотека фотоизображений). Комплект наглядных пособий для словарно- логических упражнений по русскому языку в начальных классах.</w:t>
            </w:r>
          </w:p>
        </w:tc>
        <w:tc>
          <w:tcPr>
            <w:tcW w:w="889" w:type="dxa"/>
          </w:tcPr>
          <w:p w14:paraId="5A79A09E" w14:textId="77777777" w:rsidR="007977C3" w:rsidRPr="004827EE" w:rsidRDefault="007977C3" w:rsidP="00BB1E94">
            <w:pPr>
              <w:jc w:val="center"/>
            </w:pPr>
            <w:r>
              <w:t>1</w:t>
            </w:r>
          </w:p>
        </w:tc>
      </w:tr>
      <w:tr w:rsidR="007977C3" w14:paraId="0FFD5B83" w14:textId="77777777" w:rsidTr="00BB1E94">
        <w:tc>
          <w:tcPr>
            <w:tcW w:w="851" w:type="dxa"/>
          </w:tcPr>
          <w:p w14:paraId="1B453B54"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4A01D90F" w14:textId="77777777" w:rsidR="007977C3" w:rsidRPr="004827EE" w:rsidRDefault="007977C3" w:rsidP="00BB1E94">
            <w:r>
              <w:t>Комплект: шероховатые буквы- прописные, наклонные- строчные буквы, прямые, трехцветные шероховатые буквы прописные наклонные</w:t>
            </w:r>
          </w:p>
        </w:tc>
        <w:tc>
          <w:tcPr>
            <w:tcW w:w="889" w:type="dxa"/>
          </w:tcPr>
          <w:p w14:paraId="43F10298" w14:textId="77777777" w:rsidR="007977C3" w:rsidRPr="004827EE" w:rsidRDefault="007977C3" w:rsidP="00BB1E94">
            <w:pPr>
              <w:jc w:val="center"/>
            </w:pPr>
            <w:r>
              <w:t>1</w:t>
            </w:r>
          </w:p>
        </w:tc>
      </w:tr>
      <w:tr w:rsidR="007977C3" w14:paraId="16F3BB29" w14:textId="77777777" w:rsidTr="00BB1E94">
        <w:tc>
          <w:tcPr>
            <w:tcW w:w="851" w:type="dxa"/>
          </w:tcPr>
          <w:p w14:paraId="05AC5F59"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40D299FF" w14:textId="77777777" w:rsidR="007977C3" w:rsidRPr="004827EE" w:rsidRDefault="007977C3" w:rsidP="00BB1E94">
            <w:r>
              <w:t>Трехцветный подвижной алфавит</w:t>
            </w:r>
          </w:p>
        </w:tc>
        <w:tc>
          <w:tcPr>
            <w:tcW w:w="889" w:type="dxa"/>
          </w:tcPr>
          <w:p w14:paraId="6A6A9C1C" w14:textId="77777777" w:rsidR="007977C3" w:rsidRPr="004827EE" w:rsidRDefault="007977C3" w:rsidP="00BB1E94">
            <w:pPr>
              <w:jc w:val="center"/>
            </w:pPr>
            <w:r>
              <w:t>1</w:t>
            </w:r>
          </w:p>
        </w:tc>
      </w:tr>
      <w:tr w:rsidR="007977C3" w14:paraId="4C9A13A5" w14:textId="77777777" w:rsidTr="00BB1E94">
        <w:tc>
          <w:tcPr>
            <w:tcW w:w="851" w:type="dxa"/>
          </w:tcPr>
          <w:p w14:paraId="1F5FD755"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AD49DA3" w14:textId="77777777" w:rsidR="007977C3" w:rsidRPr="004827EE" w:rsidRDefault="007977C3" w:rsidP="00BB1E94">
            <w:r>
              <w:t>Набор муляжей овощей</w:t>
            </w:r>
          </w:p>
        </w:tc>
        <w:tc>
          <w:tcPr>
            <w:tcW w:w="889" w:type="dxa"/>
          </w:tcPr>
          <w:p w14:paraId="09B0542E" w14:textId="77777777" w:rsidR="007977C3" w:rsidRPr="004827EE" w:rsidRDefault="007977C3" w:rsidP="00BB1E94">
            <w:pPr>
              <w:jc w:val="center"/>
            </w:pPr>
            <w:r>
              <w:t>1</w:t>
            </w:r>
          </w:p>
        </w:tc>
      </w:tr>
      <w:tr w:rsidR="007977C3" w14:paraId="55DCB9D2" w14:textId="77777777" w:rsidTr="00BB1E94">
        <w:tc>
          <w:tcPr>
            <w:tcW w:w="851" w:type="dxa"/>
          </w:tcPr>
          <w:p w14:paraId="4DF07DDA"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E18F707" w14:textId="77777777" w:rsidR="007977C3" w:rsidRDefault="007977C3" w:rsidP="00BB1E94">
            <w:r>
              <w:t>Набор муляжей фруктов</w:t>
            </w:r>
          </w:p>
        </w:tc>
        <w:tc>
          <w:tcPr>
            <w:tcW w:w="889" w:type="dxa"/>
          </w:tcPr>
          <w:p w14:paraId="3EC9916C" w14:textId="77777777" w:rsidR="007977C3" w:rsidRDefault="007977C3" w:rsidP="00BB1E94">
            <w:pPr>
              <w:jc w:val="center"/>
            </w:pPr>
            <w:r>
              <w:t>1</w:t>
            </w:r>
          </w:p>
        </w:tc>
      </w:tr>
      <w:tr w:rsidR="007977C3" w14:paraId="6610A9CF" w14:textId="77777777" w:rsidTr="00BB1E94">
        <w:tc>
          <w:tcPr>
            <w:tcW w:w="851" w:type="dxa"/>
          </w:tcPr>
          <w:p w14:paraId="0FD1821C"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73793752" w14:textId="77777777" w:rsidR="007977C3" w:rsidRDefault="007977C3" w:rsidP="00BB1E94">
            <w:r>
              <w:t>Жалюзи</w:t>
            </w:r>
          </w:p>
        </w:tc>
        <w:tc>
          <w:tcPr>
            <w:tcW w:w="889" w:type="dxa"/>
          </w:tcPr>
          <w:p w14:paraId="0C4C4C1D" w14:textId="77777777" w:rsidR="007977C3" w:rsidRDefault="007977C3" w:rsidP="00BB1E94">
            <w:pPr>
              <w:jc w:val="center"/>
            </w:pPr>
            <w:r>
              <w:t>3</w:t>
            </w:r>
          </w:p>
        </w:tc>
      </w:tr>
      <w:tr w:rsidR="007977C3" w14:paraId="107ADF02" w14:textId="77777777" w:rsidTr="00BB1E94">
        <w:tc>
          <w:tcPr>
            <w:tcW w:w="851" w:type="dxa"/>
          </w:tcPr>
          <w:p w14:paraId="284F49A9"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04C99B9C" w14:textId="77777777" w:rsidR="007977C3" w:rsidRDefault="007977C3" w:rsidP="00BB1E94">
            <w:r>
              <w:t>Дидактический материал «Социально- бытовая ориентировка» для формирования бытовой компетенции у детей с нарушениями развития</w:t>
            </w:r>
          </w:p>
        </w:tc>
        <w:tc>
          <w:tcPr>
            <w:tcW w:w="889" w:type="dxa"/>
          </w:tcPr>
          <w:p w14:paraId="45636086" w14:textId="77777777" w:rsidR="007977C3" w:rsidRDefault="007977C3" w:rsidP="00BB1E94">
            <w:pPr>
              <w:jc w:val="center"/>
            </w:pPr>
            <w:r>
              <w:t>1</w:t>
            </w:r>
          </w:p>
        </w:tc>
      </w:tr>
      <w:tr w:rsidR="007977C3" w14:paraId="3B078176" w14:textId="77777777" w:rsidTr="00BB1E94">
        <w:tc>
          <w:tcPr>
            <w:tcW w:w="851" w:type="dxa"/>
          </w:tcPr>
          <w:p w14:paraId="54C9F989"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6376E43E" w14:textId="77777777" w:rsidR="007977C3" w:rsidRDefault="007977C3" w:rsidP="00BB1E94">
            <w:r>
              <w:t>Альбомы с картинами для организации творческой деятельности</w:t>
            </w:r>
          </w:p>
        </w:tc>
        <w:tc>
          <w:tcPr>
            <w:tcW w:w="889" w:type="dxa"/>
          </w:tcPr>
          <w:p w14:paraId="631F18CE" w14:textId="77777777" w:rsidR="007977C3" w:rsidRDefault="007977C3" w:rsidP="00BB1E94">
            <w:pPr>
              <w:jc w:val="center"/>
            </w:pPr>
            <w:r>
              <w:t>2</w:t>
            </w:r>
          </w:p>
        </w:tc>
      </w:tr>
      <w:tr w:rsidR="007977C3" w14:paraId="40995997" w14:textId="77777777" w:rsidTr="00BB1E94">
        <w:tc>
          <w:tcPr>
            <w:tcW w:w="851" w:type="dxa"/>
          </w:tcPr>
          <w:p w14:paraId="29FE518D"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C8B6538" w14:textId="77777777" w:rsidR="007977C3" w:rsidRDefault="007977C3" w:rsidP="00BB1E94">
            <w:r>
              <w:t>Календарь погоды</w:t>
            </w:r>
          </w:p>
        </w:tc>
        <w:tc>
          <w:tcPr>
            <w:tcW w:w="889" w:type="dxa"/>
          </w:tcPr>
          <w:p w14:paraId="2AB6C466" w14:textId="77777777" w:rsidR="007977C3" w:rsidRDefault="007977C3" w:rsidP="00BB1E94">
            <w:pPr>
              <w:jc w:val="center"/>
            </w:pPr>
            <w:r>
              <w:t>1</w:t>
            </w:r>
          </w:p>
        </w:tc>
      </w:tr>
      <w:tr w:rsidR="007977C3" w14:paraId="4538ABF0" w14:textId="77777777" w:rsidTr="00BB1E94">
        <w:tc>
          <w:tcPr>
            <w:tcW w:w="851" w:type="dxa"/>
          </w:tcPr>
          <w:p w14:paraId="560EDC35"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322BBBE" w14:textId="77777777" w:rsidR="007977C3" w:rsidRDefault="007977C3" w:rsidP="00BB1E94">
            <w:r>
              <w:t>Плакат «Таблица умножения»</w:t>
            </w:r>
          </w:p>
        </w:tc>
        <w:tc>
          <w:tcPr>
            <w:tcW w:w="889" w:type="dxa"/>
          </w:tcPr>
          <w:p w14:paraId="36891D60" w14:textId="77777777" w:rsidR="007977C3" w:rsidRDefault="007977C3" w:rsidP="00BB1E94">
            <w:pPr>
              <w:jc w:val="center"/>
            </w:pPr>
            <w:r>
              <w:t>1</w:t>
            </w:r>
          </w:p>
        </w:tc>
      </w:tr>
      <w:tr w:rsidR="007977C3" w14:paraId="4D78F32B" w14:textId="77777777" w:rsidTr="00BB1E94">
        <w:tc>
          <w:tcPr>
            <w:tcW w:w="851" w:type="dxa"/>
          </w:tcPr>
          <w:p w14:paraId="2A28FBA4"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014A9A2C" w14:textId="77777777" w:rsidR="007977C3" w:rsidRDefault="007977C3" w:rsidP="00BB1E94">
            <w:r>
              <w:t>Плакат «Таблица сложения»</w:t>
            </w:r>
          </w:p>
        </w:tc>
        <w:tc>
          <w:tcPr>
            <w:tcW w:w="889" w:type="dxa"/>
          </w:tcPr>
          <w:p w14:paraId="26094A6D" w14:textId="77777777" w:rsidR="007977C3" w:rsidRDefault="007977C3" w:rsidP="00BB1E94">
            <w:pPr>
              <w:jc w:val="center"/>
            </w:pPr>
            <w:r>
              <w:t>1</w:t>
            </w:r>
          </w:p>
        </w:tc>
      </w:tr>
      <w:tr w:rsidR="007977C3" w14:paraId="097A9C3E" w14:textId="77777777" w:rsidTr="00BB1E94">
        <w:tc>
          <w:tcPr>
            <w:tcW w:w="851" w:type="dxa"/>
          </w:tcPr>
          <w:p w14:paraId="3415871C"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38ED0E18" w14:textId="77777777" w:rsidR="007977C3" w:rsidRDefault="007977C3" w:rsidP="00BB1E94">
            <w:r>
              <w:t>Плакат «Состав числа»</w:t>
            </w:r>
          </w:p>
        </w:tc>
        <w:tc>
          <w:tcPr>
            <w:tcW w:w="889" w:type="dxa"/>
          </w:tcPr>
          <w:p w14:paraId="79428F26" w14:textId="77777777" w:rsidR="007977C3" w:rsidRDefault="007977C3" w:rsidP="00BB1E94">
            <w:pPr>
              <w:jc w:val="center"/>
            </w:pPr>
            <w:r>
              <w:t>1</w:t>
            </w:r>
          </w:p>
        </w:tc>
      </w:tr>
      <w:tr w:rsidR="007977C3" w14:paraId="062F0591" w14:textId="77777777" w:rsidTr="00BB1E94">
        <w:tc>
          <w:tcPr>
            <w:tcW w:w="851" w:type="dxa"/>
          </w:tcPr>
          <w:p w14:paraId="3FC8BEAE"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1347EFFB" w14:textId="77777777" w:rsidR="007977C3" w:rsidRDefault="007977C3" w:rsidP="00BB1E94">
            <w:r>
              <w:t>Плакат «Ленты цифр»</w:t>
            </w:r>
          </w:p>
        </w:tc>
        <w:tc>
          <w:tcPr>
            <w:tcW w:w="889" w:type="dxa"/>
          </w:tcPr>
          <w:p w14:paraId="49CE30B2" w14:textId="77777777" w:rsidR="007977C3" w:rsidRDefault="007977C3" w:rsidP="00BB1E94">
            <w:pPr>
              <w:jc w:val="center"/>
            </w:pPr>
            <w:r>
              <w:t>1</w:t>
            </w:r>
          </w:p>
        </w:tc>
      </w:tr>
      <w:tr w:rsidR="007977C3" w14:paraId="6EC28E2E" w14:textId="77777777" w:rsidTr="00BB1E94">
        <w:tc>
          <w:tcPr>
            <w:tcW w:w="851" w:type="dxa"/>
          </w:tcPr>
          <w:p w14:paraId="54F54A8A" w14:textId="77777777" w:rsidR="007977C3" w:rsidRDefault="007977C3" w:rsidP="007977C3">
            <w:pPr>
              <w:pStyle w:val="a5"/>
              <w:numPr>
                <w:ilvl w:val="0"/>
                <w:numId w:val="1"/>
              </w:numPr>
              <w:tabs>
                <w:tab w:val="left" w:pos="176"/>
                <w:tab w:val="left" w:pos="352"/>
              </w:tabs>
              <w:ind w:left="0" w:firstLine="0"/>
              <w:jc w:val="center"/>
            </w:pPr>
          </w:p>
        </w:tc>
        <w:tc>
          <w:tcPr>
            <w:tcW w:w="7157" w:type="dxa"/>
          </w:tcPr>
          <w:p w14:paraId="6139792E" w14:textId="77777777" w:rsidR="007977C3" w:rsidRDefault="007977C3" w:rsidP="00BB1E94">
            <w:r>
              <w:t>Плакат «Геометрические фигуры»</w:t>
            </w:r>
          </w:p>
        </w:tc>
        <w:tc>
          <w:tcPr>
            <w:tcW w:w="889" w:type="dxa"/>
          </w:tcPr>
          <w:p w14:paraId="74EACCDF" w14:textId="77777777" w:rsidR="007977C3" w:rsidRDefault="007977C3" w:rsidP="00BB1E94">
            <w:pPr>
              <w:jc w:val="center"/>
            </w:pPr>
          </w:p>
        </w:tc>
      </w:tr>
    </w:tbl>
    <w:p w14:paraId="20E7C7CF" w14:textId="77777777" w:rsidR="007977C3" w:rsidRPr="005F1723" w:rsidRDefault="007977C3" w:rsidP="007977C3">
      <w:pPr>
        <w:rPr>
          <w:sz w:val="28"/>
          <w:szCs w:val="28"/>
        </w:rPr>
      </w:pPr>
    </w:p>
    <w:p w14:paraId="76E90A6A" w14:textId="77777777" w:rsidR="007977C3" w:rsidRPr="005F1723" w:rsidRDefault="007977C3" w:rsidP="007977C3">
      <w:pPr>
        <w:rPr>
          <w:sz w:val="28"/>
          <w:szCs w:val="28"/>
        </w:rPr>
      </w:pPr>
    </w:p>
    <w:p w14:paraId="654189E1" w14:textId="77777777" w:rsidR="007977C3" w:rsidRPr="00B84EC0" w:rsidRDefault="007977C3" w:rsidP="007977C3">
      <w:pPr>
        <w:rPr>
          <w:b/>
          <w:sz w:val="28"/>
          <w:szCs w:val="28"/>
        </w:rPr>
      </w:pPr>
      <w:r w:rsidRPr="00B84EC0">
        <w:rPr>
          <w:b/>
          <w:sz w:val="28"/>
          <w:szCs w:val="28"/>
        </w:rPr>
        <w:t xml:space="preserve">Логопедический программный </w:t>
      </w:r>
      <w:proofErr w:type="gramStart"/>
      <w:r w:rsidRPr="00B84EC0">
        <w:rPr>
          <w:b/>
          <w:sz w:val="28"/>
          <w:szCs w:val="28"/>
        </w:rPr>
        <w:t xml:space="preserve">комплекс </w:t>
      </w:r>
      <w:r>
        <w:rPr>
          <w:b/>
          <w:sz w:val="28"/>
          <w:szCs w:val="28"/>
        </w:rPr>
        <w:t xml:space="preserve"> </w:t>
      </w:r>
      <w:proofErr w:type="spellStart"/>
      <w:r w:rsidRPr="00B84EC0">
        <w:rPr>
          <w:b/>
          <w:sz w:val="28"/>
          <w:szCs w:val="28"/>
        </w:rPr>
        <w:t>Дельфа</w:t>
      </w:r>
      <w:proofErr w:type="spellEnd"/>
      <w:proofErr w:type="gramEnd"/>
      <w:r w:rsidRPr="00B84EC0">
        <w:rPr>
          <w:b/>
          <w:sz w:val="28"/>
          <w:szCs w:val="28"/>
        </w:rPr>
        <w:t xml:space="preserve"> 142 версия 2.1.</w:t>
      </w:r>
    </w:p>
    <w:p w14:paraId="1E5362DE" w14:textId="77777777" w:rsidR="007977C3" w:rsidRPr="00B84EC0" w:rsidRDefault="007977C3" w:rsidP="007977C3">
      <w:pPr>
        <w:pStyle w:val="a6"/>
        <w:shd w:val="clear" w:color="auto" w:fill="FFFFFF"/>
        <w:rPr>
          <w:color w:val="000000"/>
          <w:sz w:val="28"/>
          <w:szCs w:val="28"/>
        </w:rPr>
      </w:pPr>
      <w:r w:rsidRPr="00B84EC0">
        <w:rPr>
          <w:color w:val="000000"/>
          <w:sz w:val="28"/>
          <w:szCs w:val="28"/>
        </w:rPr>
        <w:t>Логопедический тренажер "Дэльфа-142" представляет собой комплексную программу по коррекции разных сторон устной и письменной речи детей.</w:t>
      </w:r>
    </w:p>
    <w:p w14:paraId="0004A83B" w14:textId="77777777" w:rsidR="007977C3" w:rsidRDefault="007977C3" w:rsidP="007977C3">
      <w:pPr>
        <w:pStyle w:val="a6"/>
        <w:shd w:val="clear" w:color="auto" w:fill="FFFFFF"/>
      </w:pPr>
      <w:r w:rsidRPr="00B84EC0">
        <w:rPr>
          <w:color w:val="000000"/>
          <w:sz w:val="28"/>
          <w:szCs w:val="28"/>
        </w:rPr>
        <w:t>Тренажер позволяет работать с любыми речевыми единицами от звука до текста, решать разнообразные логопедические задачи: от коррекции речевого дыхания и голоса до развития лексико-грамматической стороны речи, внести игровые моменты в процесс коррекции речевых нарушений, многократно дублировать необходимый тип упражнений и речевой материал, использовать различный стимульный материал (картинки, буквы, слоги, слова, предложения, звучащую речь), работать на разных уровнях сложности в зависимости от возможностей ученика, одновременно с логопедической работой осуществлять коррекцию восприятия, внимания, памяти.</w:t>
      </w:r>
      <w:r w:rsidRPr="00B84EC0">
        <w:t xml:space="preserve"> </w:t>
      </w:r>
    </w:p>
    <w:p w14:paraId="4DB6A125" w14:textId="77777777" w:rsidR="007977C3" w:rsidRPr="00083E32" w:rsidRDefault="007977C3" w:rsidP="007977C3">
      <w:pPr>
        <w:pStyle w:val="a6"/>
        <w:shd w:val="clear" w:color="auto" w:fill="FFFFFF"/>
        <w:rPr>
          <w:b/>
          <w:color w:val="000000"/>
          <w:sz w:val="28"/>
          <w:szCs w:val="28"/>
        </w:rPr>
      </w:pPr>
      <w:r w:rsidRPr="00083E32">
        <w:rPr>
          <w:b/>
          <w:sz w:val="28"/>
          <w:szCs w:val="28"/>
        </w:rPr>
        <w:t>Компьютерная логопедическая игра «Игры для Тигры»</w:t>
      </w:r>
    </w:p>
    <w:p w14:paraId="7250EDBE"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Данная программа предназначена для коррекции общего недоразвития речи у детей старшего дошкольного возраста и младшего школьного возраста. Программа </w:t>
      </w:r>
      <w:r>
        <w:rPr>
          <w:rFonts w:ascii="Helvetica" w:hAnsi="Helvetica" w:cs="Helvetica"/>
          <w:color w:val="000000"/>
          <w:sz w:val="23"/>
          <w:szCs w:val="23"/>
        </w:rPr>
        <w:lastRenderedPageBreak/>
        <w:t>позволяет эффективно организовать индивидуальную и подгрупповую работу с детьми. Данная программа представляет собой учебную игру.</w:t>
      </w:r>
    </w:p>
    <w:p w14:paraId="25BD8FE8"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Компьютерная технология «Игры для Тигры» предлагает серии упражнений позволяющие корректировать:</w:t>
      </w:r>
    </w:p>
    <w:p w14:paraId="744670C0"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w:t>
      </w:r>
      <w:hyperlink r:id="rId5" w:tooltip="Фонема" w:history="1">
        <w:r>
          <w:rPr>
            <w:rStyle w:val="a7"/>
            <w:rFonts w:ascii="Helvetica" w:hAnsi="Helvetica" w:cs="Helvetica"/>
            <w:color w:val="0645AD"/>
            <w:sz w:val="23"/>
            <w:szCs w:val="23"/>
          </w:rPr>
          <w:t>фонема</w:t>
        </w:r>
      </w:hyperlink>
      <w:r>
        <w:rPr>
          <w:rFonts w:ascii="Helvetica" w:hAnsi="Helvetica" w:cs="Helvetica"/>
          <w:color w:val="000000"/>
          <w:sz w:val="23"/>
          <w:szCs w:val="23"/>
        </w:rPr>
        <w:t>тический слух и восприятие,</w:t>
      </w:r>
    </w:p>
    <w:p w14:paraId="4D605BCD"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лексические и грамматические средства языка,</w:t>
      </w:r>
    </w:p>
    <w:p w14:paraId="04AEB09A"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коммуникативные навыки,</w:t>
      </w:r>
    </w:p>
    <w:p w14:paraId="3CB9B15A"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артикуляционную моторику,</w:t>
      </w:r>
    </w:p>
    <w:p w14:paraId="3AD5A662"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обратные речевые кинестезии,</w:t>
      </w:r>
    </w:p>
    <w:p w14:paraId="315CCB87"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мелкую моторику пальцев рук (работа с манипулятором – мышь, клавиатурой),</w:t>
      </w:r>
    </w:p>
    <w:p w14:paraId="4FF8D049"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слуховое и зрительное восприятие,</w:t>
      </w:r>
    </w:p>
    <w:p w14:paraId="175B5CFC"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внимание,</w:t>
      </w:r>
    </w:p>
    <w:p w14:paraId="270AE892"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вербальную и зрительную память,</w:t>
      </w:r>
    </w:p>
    <w:p w14:paraId="6888E547"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волю и мотивацию,</w:t>
      </w:r>
    </w:p>
    <w:p w14:paraId="66D0D67E"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словесно-логическое мышление.</w:t>
      </w:r>
    </w:p>
    <w:p w14:paraId="74C189B8" w14:textId="77777777" w:rsidR="007977C3" w:rsidRDefault="007977C3" w:rsidP="007977C3">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В программе «Игры для Тигры» результаты деятельности ребенка представляются визуально на экране в виде мультипликационных образов и символов, исключающих субъективную оценку. Кроме того, программа содержит цифровые оценочные шкалы, позволяющие установить объективное состояние речевых и языковых средств ребенка. Объективная оценка деятельности осуществляется и в устной форме – если задание выполнено верно, компьютерный герой Тигренок хвалит ребенка или указывает на неправильное выполнение задания. После выполнения задания Тигренок дает положительную или ободряющую оценку результатов деятельности ребенка. Программа заведомо исключает отрицательную оценку для того, чтобы создать ситуацию успеха при работе с программой и положительного настроя детей </w:t>
      </w:r>
      <w:proofErr w:type="gramStart"/>
      <w:r>
        <w:rPr>
          <w:rFonts w:ascii="Helvetica" w:hAnsi="Helvetica" w:cs="Helvetica"/>
          <w:color w:val="000000"/>
          <w:sz w:val="23"/>
          <w:szCs w:val="23"/>
        </w:rPr>
        <w:t>на преодоление</w:t>
      </w:r>
      <w:proofErr w:type="gramEnd"/>
      <w:r>
        <w:rPr>
          <w:rFonts w:ascii="Helvetica" w:hAnsi="Helvetica" w:cs="Helvetica"/>
          <w:color w:val="000000"/>
          <w:sz w:val="23"/>
          <w:szCs w:val="23"/>
        </w:rPr>
        <w:t xml:space="preserve"> возникших в процессе выполнения заданий затруднений.</w:t>
      </w:r>
    </w:p>
    <w:p w14:paraId="68BD17EE" w14:textId="77777777" w:rsidR="000D1192" w:rsidRPr="000D1192" w:rsidRDefault="000D1192" w:rsidP="000D1192">
      <w:r w:rsidRPr="000D1192">
        <w:t>Кабинет педагога-психолога № 3-6</w:t>
      </w:r>
    </w:p>
    <w:p w14:paraId="394BE1C6" w14:textId="77777777" w:rsidR="000D1192" w:rsidRPr="000D1192" w:rsidRDefault="000D1192" w:rsidP="000D1192"/>
    <w:tbl>
      <w:tblPr>
        <w:tblStyle w:val="a3"/>
        <w:tblW w:w="0" w:type="auto"/>
        <w:tblLook w:val="04A0" w:firstRow="1" w:lastRow="0" w:firstColumn="1" w:lastColumn="0" w:noHBand="0" w:noVBand="1"/>
      </w:tblPr>
      <w:tblGrid>
        <w:gridCol w:w="458"/>
        <w:gridCol w:w="7021"/>
        <w:gridCol w:w="1560"/>
      </w:tblGrid>
      <w:tr w:rsidR="000D1192" w:rsidRPr="000D1192" w14:paraId="10F95ABE" w14:textId="77777777" w:rsidTr="00F43E41">
        <w:tc>
          <w:tcPr>
            <w:tcW w:w="458" w:type="dxa"/>
          </w:tcPr>
          <w:p w14:paraId="2F213A61" w14:textId="77777777" w:rsidR="000D1192" w:rsidRPr="000D1192" w:rsidRDefault="000D1192" w:rsidP="000D1192">
            <w:pPr>
              <w:rPr>
                <w:b/>
              </w:rPr>
            </w:pPr>
            <w:r w:rsidRPr="000D1192">
              <w:rPr>
                <w:b/>
              </w:rPr>
              <w:t>№</w:t>
            </w:r>
          </w:p>
        </w:tc>
        <w:tc>
          <w:tcPr>
            <w:tcW w:w="7021" w:type="dxa"/>
          </w:tcPr>
          <w:p w14:paraId="28C95FB9" w14:textId="77777777" w:rsidR="000D1192" w:rsidRPr="000D1192" w:rsidRDefault="000D1192" w:rsidP="000D1192">
            <w:pPr>
              <w:rPr>
                <w:b/>
              </w:rPr>
            </w:pPr>
            <w:r w:rsidRPr="000D1192">
              <w:rPr>
                <w:b/>
                <w:bCs/>
              </w:rPr>
              <w:t>Наименование</w:t>
            </w:r>
          </w:p>
        </w:tc>
        <w:tc>
          <w:tcPr>
            <w:tcW w:w="1560" w:type="dxa"/>
          </w:tcPr>
          <w:p w14:paraId="506A16CB" w14:textId="77777777" w:rsidR="000D1192" w:rsidRPr="000D1192" w:rsidRDefault="000D1192" w:rsidP="000D1192">
            <w:pPr>
              <w:rPr>
                <w:b/>
              </w:rPr>
            </w:pPr>
            <w:r w:rsidRPr="000D1192">
              <w:rPr>
                <w:b/>
              </w:rPr>
              <w:t>Кол-во</w:t>
            </w:r>
          </w:p>
        </w:tc>
      </w:tr>
      <w:tr w:rsidR="000D1192" w:rsidRPr="000D1192" w14:paraId="13E9CB2E" w14:textId="77777777" w:rsidTr="00F43E41">
        <w:tc>
          <w:tcPr>
            <w:tcW w:w="458" w:type="dxa"/>
          </w:tcPr>
          <w:p w14:paraId="491ADB34" w14:textId="77777777" w:rsidR="000D1192" w:rsidRPr="000D1192" w:rsidRDefault="000D1192" w:rsidP="000D1192">
            <w:r w:rsidRPr="000D1192">
              <w:t>1</w:t>
            </w:r>
          </w:p>
        </w:tc>
        <w:tc>
          <w:tcPr>
            <w:tcW w:w="7021" w:type="dxa"/>
          </w:tcPr>
          <w:p w14:paraId="26582BDD" w14:textId="77777777" w:rsidR="000D1192" w:rsidRPr="000D1192" w:rsidRDefault="000D1192" w:rsidP="000D1192">
            <w:r w:rsidRPr="000D1192">
              <w:t>Стол модульный 1-но местный</w:t>
            </w:r>
          </w:p>
        </w:tc>
        <w:tc>
          <w:tcPr>
            <w:tcW w:w="1560" w:type="dxa"/>
          </w:tcPr>
          <w:p w14:paraId="1F978C30" w14:textId="77777777" w:rsidR="000D1192" w:rsidRPr="000D1192" w:rsidRDefault="000D1192" w:rsidP="000D1192">
            <w:r w:rsidRPr="000D1192">
              <w:t>4</w:t>
            </w:r>
          </w:p>
        </w:tc>
      </w:tr>
      <w:tr w:rsidR="000D1192" w:rsidRPr="000D1192" w14:paraId="7D1C3549" w14:textId="77777777" w:rsidTr="00F43E41">
        <w:tc>
          <w:tcPr>
            <w:tcW w:w="458" w:type="dxa"/>
          </w:tcPr>
          <w:p w14:paraId="0B2470F7" w14:textId="77777777" w:rsidR="000D1192" w:rsidRPr="000D1192" w:rsidRDefault="000D1192" w:rsidP="000D1192">
            <w:r w:rsidRPr="000D1192">
              <w:t>2</w:t>
            </w:r>
          </w:p>
        </w:tc>
        <w:tc>
          <w:tcPr>
            <w:tcW w:w="7021" w:type="dxa"/>
          </w:tcPr>
          <w:p w14:paraId="100E71A0" w14:textId="77777777" w:rsidR="000D1192" w:rsidRPr="000D1192" w:rsidRDefault="000D1192" w:rsidP="000D1192">
            <w:r w:rsidRPr="000D1192">
              <w:t>Стулья ученические</w:t>
            </w:r>
          </w:p>
        </w:tc>
        <w:tc>
          <w:tcPr>
            <w:tcW w:w="1560" w:type="dxa"/>
          </w:tcPr>
          <w:p w14:paraId="1529BBF4" w14:textId="77777777" w:rsidR="000D1192" w:rsidRPr="000D1192" w:rsidRDefault="000D1192" w:rsidP="000D1192">
            <w:r w:rsidRPr="000D1192">
              <w:t>4</w:t>
            </w:r>
          </w:p>
        </w:tc>
      </w:tr>
      <w:tr w:rsidR="000D1192" w:rsidRPr="000D1192" w14:paraId="0E29EBC9" w14:textId="77777777" w:rsidTr="00F43E41">
        <w:tc>
          <w:tcPr>
            <w:tcW w:w="458" w:type="dxa"/>
          </w:tcPr>
          <w:p w14:paraId="3E3533D2" w14:textId="77777777" w:rsidR="000D1192" w:rsidRPr="000D1192" w:rsidRDefault="000D1192" w:rsidP="000D1192">
            <w:r w:rsidRPr="000D1192">
              <w:t>3</w:t>
            </w:r>
          </w:p>
        </w:tc>
        <w:tc>
          <w:tcPr>
            <w:tcW w:w="7021" w:type="dxa"/>
          </w:tcPr>
          <w:p w14:paraId="1A11D456" w14:textId="77777777" w:rsidR="000D1192" w:rsidRPr="000D1192" w:rsidRDefault="000D1192" w:rsidP="000D1192">
            <w:r w:rsidRPr="000D1192">
              <w:t>Стул учительский</w:t>
            </w:r>
          </w:p>
        </w:tc>
        <w:tc>
          <w:tcPr>
            <w:tcW w:w="1560" w:type="dxa"/>
          </w:tcPr>
          <w:p w14:paraId="390BA0F0" w14:textId="77777777" w:rsidR="000D1192" w:rsidRPr="000D1192" w:rsidRDefault="000D1192" w:rsidP="000D1192">
            <w:r w:rsidRPr="000D1192">
              <w:t>1</w:t>
            </w:r>
          </w:p>
        </w:tc>
      </w:tr>
      <w:tr w:rsidR="000D1192" w:rsidRPr="000D1192" w14:paraId="0CF3E275" w14:textId="77777777" w:rsidTr="00F43E41">
        <w:tc>
          <w:tcPr>
            <w:tcW w:w="458" w:type="dxa"/>
          </w:tcPr>
          <w:p w14:paraId="79473444" w14:textId="77777777" w:rsidR="000D1192" w:rsidRPr="000D1192" w:rsidRDefault="000D1192" w:rsidP="000D1192">
            <w:r w:rsidRPr="000D1192">
              <w:t>4</w:t>
            </w:r>
          </w:p>
        </w:tc>
        <w:tc>
          <w:tcPr>
            <w:tcW w:w="7021" w:type="dxa"/>
          </w:tcPr>
          <w:p w14:paraId="3BAD0206" w14:textId="77777777" w:rsidR="000D1192" w:rsidRPr="000D1192" w:rsidRDefault="000D1192" w:rsidP="000D1192">
            <w:r w:rsidRPr="000D1192">
              <w:t>Шкаф для бумаг</w:t>
            </w:r>
          </w:p>
        </w:tc>
        <w:tc>
          <w:tcPr>
            <w:tcW w:w="1560" w:type="dxa"/>
          </w:tcPr>
          <w:p w14:paraId="77337A9D" w14:textId="77777777" w:rsidR="000D1192" w:rsidRPr="000D1192" w:rsidRDefault="000D1192" w:rsidP="000D1192">
            <w:pPr>
              <w:rPr>
                <w:lang w:val="en-US"/>
              </w:rPr>
            </w:pPr>
            <w:r w:rsidRPr="000D1192">
              <w:rPr>
                <w:lang w:val="en-US"/>
              </w:rPr>
              <w:t>2</w:t>
            </w:r>
          </w:p>
        </w:tc>
      </w:tr>
      <w:tr w:rsidR="000D1192" w:rsidRPr="000D1192" w14:paraId="03D0664C" w14:textId="77777777" w:rsidTr="00F43E41">
        <w:tc>
          <w:tcPr>
            <w:tcW w:w="458" w:type="dxa"/>
          </w:tcPr>
          <w:p w14:paraId="03435B14" w14:textId="77777777" w:rsidR="000D1192" w:rsidRPr="000D1192" w:rsidRDefault="000D1192" w:rsidP="000D1192">
            <w:r w:rsidRPr="000D1192">
              <w:t>5</w:t>
            </w:r>
          </w:p>
        </w:tc>
        <w:tc>
          <w:tcPr>
            <w:tcW w:w="7021" w:type="dxa"/>
          </w:tcPr>
          <w:p w14:paraId="4A09C710" w14:textId="77777777" w:rsidR="000D1192" w:rsidRPr="000D1192" w:rsidRDefault="000D1192" w:rsidP="000D1192">
            <w:pPr>
              <w:rPr>
                <w:lang w:val="en-US"/>
              </w:rPr>
            </w:pPr>
            <w:r w:rsidRPr="000D1192">
              <w:t xml:space="preserve">МФУ </w:t>
            </w:r>
            <w:proofErr w:type="spellStart"/>
            <w:r w:rsidRPr="000D1192">
              <w:rPr>
                <w:lang w:val="en-US"/>
              </w:rPr>
              <w:t>broter</w:t>
            </w:r>
            <w:proofErr w:type="spellEnd"/>
            <w:r w:rsidRPr="000D1192">
              <w:rPr>
                <w:lang w:val="en-US"/>
              </w:rPr>
              <w:t xml:space="preserve"> DCP-I25000R</w:t>
            </w:r>
          </w:p>
        </w:tc>
        <w:tc>
          <w:tcPr>
            <w:tcW w:w="1560" w:type="dxa"/>
          </w:tcPr>
          <w:p w14:paraId="74267E83" w14:textId="77777777" w:rsidR="000D1192" w:rsidRPr="000D1192" w:rsidRDefault="000D1192" w:rsidP="000D1192">
            <w:r w:rsidRPr="000D1192">
              <w:t>1</w:t>
            </w:r>
          </w:p>
        </w:tc>
      </w:tr>
      <w:tr w:rsidR="000D1192" w:rsidRPr="000D1192" w14:paraId="7CDCF510" w14:textId="77777777" w:rsidTr="00F43E41">
        <w:tc>
          <w:tcPr>
            <w:tcW w:w="458" w:type="dxa"/>
          </w:tcPr>
          <w:p w14:paraId="6CF12B14" w14:textId="77777777" w:rsidR="000D1192" w:rsidRPr="000D1192" w:rsidRDefault="000D1192" w:rsidP="000D1192">
            <w:r w:rsidRPr="000D1192">
              <w:t>6</w:t>
            </w:r>
          </w:p>
        </w:tc>
        <w:tc>
          <w:tcPr>
            <w:tcW w:w="7021" w:type="dxa"/>
          </w:tcPr>
          <w:p w14:paraId="7B0E8451" w14:textId="77777777" w:rsidR="000D1192" w:rsidRPr="000D1192" w:rsidRDefault="000D1192" w:rsidP="000D1192">
            <w:pPr>
              <w:rPr>
                <w:lang w:val="en-US"/>
              </w:rPr>
            </w:pPr>
            <w:r w:rsidRPr="000D1192">
              <w:t>Ноутбук</w:t>
            </w:r>
            <w:r w:rsidRPr="000D1192">
              <w:rPr>
                <w:lang w:val="en-US"/>
              </w:rPr>
              <w:t xml:space="preserve"> </w:t>
            </w:r>
            <w:proofErr w:type="spellStart"/>
            <w:r w:rsidRPr="000D1192">
              <w:rPr>
                <w:lang w:val="en-US"/>
              </w:rPr>
              <w:t>Ienobo</w:t>
            </w:r>
            <w:proofErr w:type="spellEnd"/>
          </w:p>
        </w:tc>
        <w:tc>
          <w:tcPr>
            <w:tcW w:w="1560" w:type="dxa"/>
          </w:tcPr>
          <w:p w14:paraId="76F7008C" w14:textId="77777777" w:rsidR="000D1192" w:rsidRPr="000D1192" w:rsidRDefault="000D1192" w:rsidP="000D1192">
            <w:r w:rsidRPr="000D1192">
              <w:t>1</w:t>
            </w:r>
          </w:p>
        </w:tc>
      </w:tr>
      <w:tr w:rsidR="000D1192" w:rsidRPr="000D1192" w14:paraId="43102356" w14:textId="77777777" w:rsidTr="00F43E41">
        <w:tc>
          <w:tcPr>
            <w:tcW w:w="458" w:type="dxa"/>
          </w:tcPr>
          <w:p w14:paraId="43B270E8" w14:textId="77777777" w:rsidR="000D1192" w:rsidRPr="000D1192" w:rsidRDefault="000D1192" w:rsidP="000D1192">
            <w:r w:rsidRPr="000D1192">
              <w:t>7</w:t>
            </w:r>
          </w:p>
        </w:tc>
        <w:tc>
          <w:tcPr>
            <w:tcW w:w="7021" w:type="dxa"/>
          </w:tcPr>
          <w:p w14:paraId="2FA24521" w14:textId="77777777" w:rsidR="000D1192" w:rsidRPr="000D1192" w:rsidRDefault="000D1192" w:rsidP="000D1192">
            <w:r w:rsidRPr="000D1192">
              <w:t xml:space="preserve">Игровое средство для развития тактильной памяти "Что это?" </w:t>
            </w:r>
          </w:p>
        </w:tc>
        <w:tc>
          <w:tcPr>
            <w:tcW w:w="1560" w:type="dxa"/>
          </w:tcPr>
          <w:p w14:paraId="7F42DC73" w14:textId="77777777" w:rsidR="000D1192" w:rsidRPr="000D1192" w:rsidRDefault="000D1192" w:rsidP="000D1192">
            <w:r w:rsidRPr="000D1192">
              <w:t>1</w:t>
            </w:r>
          </w:p>
        </w:tc>
      </w:tr>
      <w:tr w:rsidR="000D1192" w:rsidRPr="000D1192" w14:paraId="4DD31704" w14:textId="77777777" w:rsidTr="00F43E41">
        <w:tc>
          <w:tcPr>
            <w:tcW w:w="458" w:type="dxa"/>
          </w:tcPr>
          <w:p w14:paraId="5D2861F2" w14:textId="77777777" w:rsidR="000D1192" w:rsidRPr="000D1192" w:rsidRDefault="000D1192" w:rsidP="000D1192">
            <w:r w:rsidRPr="000D1192">
              <w:t>8</w:t>
            </w:r>
          </w:p>
        </w:tc>
        <w:tc>
          <w:tcPr>
            <w:tcW w:w="7021" w:type="dxa"/>
          </w:tcPr>
          <w:p w14:paraId="71427A98" w14:textId="77777777" w:rsidR="000D1192" w:rsidRPr="000D1192" w:rsidRDefault="000D1192" w:rsidP="000D1192">
            <w:r w:rsidRPr="000D1192">
              <w:t>Комплект для тактильной игры "Рисуем на песке"</w:t>
            </w:r>
          </w:p>
        </w:tc>
        <w:tc>
          <w:tcPr>
            <w:tcW w:w="1560" w:type="dxa"/>
          </w:tcPr>
          <w:p w14:paraId="1E6618D3" w14:textId="77777777" w:rsidR="000D1192" w:rsidRPr="000D1192" w:rsidRDefault="000D1192" w:rsidP="000D1192">
            <w:r w:rsidRPr="000D1192">
              <w:t>1</w:t>
            </w:r>
          </w:p>
        </w:tc>
      </w:tr>
      <w:tr w:rsidR="000D1192" w:rsidRPr="000D1192" w14:paraId="73638E1B" w14:textId="77777777" w:rsidTr="00F43E41">
        <w:tc>
          <w:tcPr>
            <w:tcW w:w="458" w:type="dxa"/>
          </w:tcPr>
          <w:p w14:paraId="3626CF6B" w14:textId="77777777" w:rsidR="000D1192" w:rsidRPr="000D1192" w:rsidRDefault="000D1192" w:rsidP="000D1192">
            <w:r w:rsidRPr="000D1192">
              <w:t>9</w:t>
            </w:r>
          </w:p>
        </w:tc>
        <w:tc>
          <w:tcPr>
            <w:tcW w:w="7021" w:type="dxa"/>
          </w:tcPr>
          <w:p w14:paraId="09F002FB" w14:textId="77777777" w:rsidR="000D1192" w:rsidRPr="000D1192" w:rsidRDefault="000D1192" w:rsidP="000D1192">
            <w:r w:rsidRPr="000D1192">
              <w:t>Стол для работы с песком для тактильной игры "Рисуем на песке"</w:t>
            </w:r>
          </w:p>
        </w:tc>
        <w:tc>
          <w:tcPr>
            <w:tcW w:w="1560" w:type="dxa"/>
          </w:tcPr>
          <w:p w14:paraId="57AF191F" w14:textId="77777777" w:rsidR="000D1192" w:rsidRPr="000D1192" w:rsidRDefault="000D1192" w:rsidP="000D1192">
            <w:r w:rsidRPr="000D1192">
              <w:t>1</w:t>
            </w:r>
          </w:p>
        </w:tc>
      </w:tr>
      <w:tr w:rsidR="000D1192" w:rsidRPr="000D1192" w14:paraId="2FC03456" w14:textId="77777777" w:rsidTr="00F43E41">
        <w:tc>
          <w:tcPr>
            <w:tcW w:w="458" w:type="dxa"/>
          </w:tcPr>
          <w:p w14:paraId="4D4F8576" w14:textId="77777777" w:rsidR="000D1192" w:rsidRPr="000D1192" w:rsidRDefault="000D1192" w:rsidP="000D1192">
            <w:r w:rsidRPr="000D1192">
              <w:t>10</w:t>
            </w:r>
          </w:p>
        </w:tc>
        <w:tc>
          <w:tcPr>
            <w:tcW w:w="7021" w:type="dxa"/>
          </w:tcPr>
          <w:p w14:paraId="7EBFF02E" w14:textId="77777777" w:rsidR="000D1192" w:rsidRPr="000D1192" w:rsidRDefault="000D1192" w:rsidP="000D1192">
            <w:r w:rsidRPr="000D1192">
              <w:t>Кинетический песок</w:t>
            </w:r>
          </w:p>
        </w:tc>
        <w:tc>
          <w:tcPr>
            <w:tcW w:w="1560" w:type="dxa"/>
          </w:tcPr>
          <w:p w14:paraId="246E1FA1" w14:textId="77777777" w:rsidR="000D1192" w:rsidRPr="000D1192" w:rsidRDefault="000D1192" w:rsidP="000D1192">
            <w:r w:rsidRPr="000D1192">
              <w:t>1</w:t>
            </w:r>
          </w:p>
        </w:tc>
      </w:tr>
      <w:tr w:rsidR="000D1192" w:rsidRPr="000D1192" w14:paraId="0E1117F2" w14:textId="77777777" w:rsidTr="00F43E41">
        <w:tc>
          <w:tcPr>
            <w:tcW w:w="458" w:type="dxa"/>
          </w:tcPr>
          <w:p w14:paraId="7BA4A0B4" w14:textId="77777777" w:rsidR="000D1192" w:rsidRPr="000D1192" w:rsidRDefault="000D1192" w:rsidP="000D1192">
            <w:r w:rsidRPr="000D1192">
              <w:t>11</w:t>
            </w:r>
          </w:p>
        </w:tc>
        <w:tc>
          <w:tcPr>
            <w:tcW w:w="7021" w:type="dxa"/>
          </w:tcPr>
          <w:p w14:paraId="75B614F2" w14:textId="77777777" w:rsidR="000D1192" w:rsidRPr="000D1192" w:rsidRDefault="000D1192" w:rsidP="000D1192">
            <w:pPr>
              <w:rPr>
                <w:lang w:val="en-US"/>
              </w:rPr>
            </w:pPr>
            <w:r w:rsidRPr="000D1192">
              <w:t>Игровой набор "Эмоции"</w:t>
            </w:r>
          </w:p>
        </w:tc>
        <w:tc>
          <w:tcPr>
            <w:tcW w:w="1560" w:type="dxa"/>
          </w:tcPr>
          <w:p w14:paraId="654E75FB" w14:textId="77777777" w:rsidR="000D1192" w:rsidRPr="000D1192" w:rsidRDefault="000D1192" w:rsidP="000D1192">
            <w:r w:rsidRPr="000D1192">
              <w:t>1</w:t>
            </w:r>
          </w:p>
        </w:tc>
      </w:tr>
      <w:tr w:rsidR="000D1192" w:rsidRPr="000D1192" w14:paraId="0B5F98CB" w14:textId="77777777" w:rsidTr="00F43E41">
        <w:tc>
          <w:tcPr>
            <w:tcW w:w="458" w:type="dxa"/>
          </w:tcPr>
          <w:p w14:paraId="40D058C2" w14:textId="77777777" w:rsidR="000D1192" w:rsidRPr="000D1192" w:rsidRDefault="000D1192" w:rsidP="000D1192">
            <w:r w:rsidRPr="000D1192">
              <w:lastRenderedPageBreak/>
              <w:t>12</w:t>
            </w:r>
          </w:p>
        </w:tc>
        <w:tc>
          <w:tcPr>
            <w:tcW w:w="7021" w:type="dxa"/>
          </w:tcPr>
          <w:p w14:paraId="13E9ED03" w14:textId="77777777" w:rsidR="000D1192" w:rsidRPr="000D1192" w:rsidRDefault="000D1192" w:rsidP="000D1192">
            <w:r w:rsidRPr="000D1192">
              <w:t>Наглядный материал-карточки «Эмоции»</w:t>
            </w:r>
          </w:p>
        </w:tc>
        <w:tc>
          <w:tcPr>
            <w:tcW w:w="1560" w:type="dxa"/>
          </w:tcPr>
          <w:p w14:paraId="10363A19" w14:textId="77777777" w:rsidR="000D1192" w:rsidRPr="000D1192" w:rsidRDefault="000D1192" w:rsidP="000D1192">
            <w:r w:rsidRPr="000D1192">
              <w:t>1</w:t>
            </w:r>
          </w:p>
        </w:tc>
      </w:tr>
      <w:tr w:rsidR="000D1192" w:rsidRPr="000D1192" w14:paraId="16AB15F2" w14:textId="77777777" w:rsidTr="00F43E41">
        <w:tc>
          <w:tcPr>
            <w:tcW w:w="458" w:type="dxa"/>
          </w:tcPr>
          <w:p w14:paraId="6D7550B3" w14:textId="77777777" w:rsidR="000D1192" w:rsidRPr="000D1192" w:rsidRDefault="000D1192" w:rsidP="000D1192">
            <w:r w:rsidRPr="000D1192">
              <w:t>13</w:t>
            </w:r>
          </w:p>
        </w:tc>
        <w:tc>
          <w:tcPr>
            <w:tcW w:w="7021" w:type="dxa"/>
          </w:tcPr>
          <w:p w14:paraId="48A5E2A1" w14:textId="77777777" w:rsidR="000D1192" w:rsidRPr="000D1192" w:rsidRDefault="000D1192" w:rsidP="000D1192">
            <w:pPr>
              <w:rPr>
                <w:lang w:val="en-US"/>
              </w:rPr>
            </w:pPr>
            <w:r w:rsidRPr="000D1192">
              <w:t>Комплект тактильных варежек</w:t>
            </w:r>
          </w:p>
        </w:tc>
        <w:tc>
          <w:tcPr>
            <w:tcW w:w="1560" w:type="dxa"/>
          </w:tcPr>
          <w:p w14:paraId="1EF42138" w14:textId="77777777" w:rsidR="000D1192" w:rsidRPr="000D1192" w:rsidRDefault="000D1192" w:rsidP="000D1192">
            <w:r w:rsidRPr="000D1192">
              <w:t>1</w:t>
            </w:r>
          </w:p>
        </w:tc>
      </w:tr>
      <w:tr w:rsidR="000D1192" w:rsidRPr="000D1192" w14:paraId="0E0D6AAE" w14:textId="77777777" w:rsidTr="00F43E41">
        <w:tc>
          <w:tcPr>
            <w:tcW w:w="458" w:type="dxa"/>
          </w:tcPr>
          <w:p w14:paraId="3C75AC06" w14:textId="77777777" w:rsidR="000D1192" w:rsidRPr="000D1192" w:rsidRDefault="000D1192" w:rsidP="000D1192">
            <w:r w:rsidRPr="000D1192">
              <w:t>14</w:t>
            </w:r>
          </w:p>
        </w:tc>
        <w:tc>
          <w:tcPr>
            <w:tcW w:w="7021" w:type="dxa"/>
          </w:tcPr>
          <w:p w14:paraId="0955241F" w14:textId="77777777" w:rsidR="000D1192" w:rsidRPr="000D1192" w:rsidRDefault="000D1192" w:rsidP="000D1192">
            <w:r w:rsidRPr="000D1192">
              <w:t>Игра на тактильное распознание и описание словами предметов</w:t>
            </w:r>
          </w:p>
        </w:tc>
        <w:tc>
          <w:tcPr>
            <w:tcW w:w="1560" w:type="dxa"/>
          </w:tcPr>
          <w:p w14:paraId="225766BF" w14:textId="77777777" w:rsidR="000D1192" w:rsidRPr="000D1192" w:rsidRDefault="000D1192" w:rsidP="000D1192">
            <w:r w:rsidRPr="000D1192">
              <w:t>1</w:t>
            </w:r>
          </w:p>
        </w:tc>
      </w:tr>
      <w:tr w:rsidR="000D1192" w:rsidRPr="000D1192" w14:paraId="21A78377" w14:textId="77777777" w:rsidTr="00F43E41">
        <w:tc>
          <w:tcPr>
            <w:tcW w:w="458" w:type="dxa"/>
          </w:tcPr>
          <w:p w14:paraId="33C25F04" w14:textId="77777777" w:rsidR="000D1192" w:rsidRPr="000D1192" w:rsidRDefault="000D1192" w:rsidP="000D1192">
            <w:r w:rsidRPr="000D1192">
              <w:t>15</w:t>
            </w:r>
          </w:p>
        </w:tc>
        <w:tc>
          <w:tcPr>
            <w:tcW w:w="7021" w:type="dxa"/>
          </w:tcPr>
          <w:p w14:paraId="42C3F312" w14:textId="77777777" w:rsidR="000D1192" w:rsidRPr="000D1192" w:rsidRDefault="000D1192" w:rsidP="000D1192">
            <w:r w:rsidRPr="000D1192">
              <w:t>Тактильная игра "Подбери пару"</w:t>
            </w:r>
          </w:p>
        </w:tc>
        <w:tc>
          <w:tcPr>
            <w:tcW w:w="1560" w:type="dxa"/>
          </w:tcPr>
          <w:p w14:paraId="7250D27A" w14:textId="77777777" w:rsidR="000D1192" w:rsidRPr="000D1192" w:rsidRDefault="000D1192" w:rsidP="000D1192">
            <w:r w:rsidRPr="000D1192">
              <w:t>1</w:t>
            </w:r>
          </w:p>
        </w:tc>
      </w:tr>
      <w:tr w:rsidR="000D1192" w:rsidRPr="000D1192" w14:paraId="7C265F55" w14:textId="77777777" w:rsidTr="00F43E41">
        <w:tc>
          <w:tcPr>
            <w:tcW w:w="458" w:type="dxa"/>
          </w:tcPr>
          <w:p w14:paraId="326B2A7F" w14:textId="77777777" w:rsidR="000D1192" w:rsidRPr="000D1192" w:rsidRDefault="000D1192" w:rsidP="000D1192">
            <w:r w:rsidRPr="000D1192">
              <w:t>16</w:t>
            </w:r>
          </w:p>
        </w:tc>
        <w:tc>
          <w:tcPr>
            <w:tcW w:w="7021" w:type="dxa"/>
          </w:tcPr>
          <w:p w14:paraId="544A21CD" w14:textId="77777777" w:rsidR="000D1192" w:rsidRPr="000D1192" w:rsidRDefault="000D1192" w:rsidP="000D1192">
            <w:r w:rsidRPr="000D1192">
              <w:t>Диагностический комплект Семаго М.М.</w:t>
            </w:r>
          </w:p>
        </w:tc>
        <w:tc>
          <w:tcPr>
            <w:tcW w:w="1560" w:type="dxa"/>
          </w:tcPr>
          <w:p w14:paraId="3AFFA33E" w14:textId="77777777" w:rsidR="000D1192" w:rsidRPr="000D1192" w:rsidRDefault="000D1192" w:rsidP="000D1192">
            <w:r w:rsidRPr="000D1192">
              <w:t>1</w:t>
            </w:r>
          </w:p>
        </w:tc>
      </w:tr>
      <w:tr w:rsidR="000D1192" w:rsidRPr="000D1192" w14:paraId="0A1A5139" w14:textId="77777777" w:rsidTr="00F43E41">
        <w:tc>
          <w:tcPr>
            <w:tcW w:w="458" w:type="dxa"/>
          </w:tcPr>
          <w:p w14:paraId="6724299A" w14:textId="77777777" w:rsidR="000D1192" w:rsidRPr="000D1192" w:rsidRDefault="000D1192" w:rsidP="000D1192">
            <w:r w:rsidRPr="000D1192">
              <w:t>17</w:t>
            </w:r>
          </w:p>
        </w:tc>
        <w:tc>
          <w:tcPr>
            <w:tcW w:w="7021" w:type="dxa"/>
          </w:tcPr>
          <w:p w14:paraId="715CDE2C" w14:textId="77777777" w:rsidR="000D1192" w:rsidRPr="000D1192" w:rsidRDefault="000D1192" w:rsidP="000D1192">
            <w:r w:rsidRPr="000D1192">
              <w:t xml:space="preserve">Логические Блоки </w:t>
            </w:r>
            <w:proofErr w:type="spellStart"/>
            <w:r w:rsidRPr="000D1192">
              <w:t>Дьенеша</w:t>
            </w:r>
            <w:proofErr w:type="spellEnd"/>
          </w:p>
        </w:tc>
        <w:tc>
          <w:tcPr>
            <w:tcW w:w="1560" w:type="dxa"/>
          </w:tcPr>
          <w:p w14:paraId="12C42709" w14:textId="77777777" w:rsidR="000D1192" w:rsidRPr="000D1192" w:rsidRDefault="000D1192" w:rsidP="000D1192">
            <w:r w:rsidRPr="000D1192">
              <w:t>1</w:t>
            </w:r>
          </w:p>
        </w:tc>
      </w:tr>
      <w:tr w:rsidR="000D1192" w:rsidRPr="000D1192" w14:paraId="7927B416" w14:textId="77777777" w:rsidTr="00F43E41">
        <w:tc>
          <w:tcPr>
            <w:tcW w:w="458" w:type="dxa"/>
          </w:tcPr>
          <w:p w14:paraId="2EAAC017" w14:textId="77777777" w:rsidR="000D1192" w:rsidRPr="000D1192" w:rsidRDefault="000D1192" w:rsidP="000D1192">
            <w:r w:rsidRPr="000D1192">
              <w:t>18</w:t>
            </w:r>
          </w:p>
        </w:tc>
        <w:tc>
          <w:tcPr>
            <w:tcW w:w="7021" w:type="dxa"/>
          </w:tcPr>
          <w:p w14:paraId="6797F7A9" w14:textId="77777777" w:rsidR="000D1192" w:rsidRPr="000D1192" w:rsidRDefault="000D1192" w:rsidP="000D1192">
            <w:r w:rsidRPr="000D1192">
              <w:t>Шнуровки</w:t>
            </w:r>
          </w:p>
        </w:tc>
        <w:tc>
          <w:tcPr>
            <w:tcW w:w="1560" w:type="dxa"/>
          </w:tcPr>
          <w:p w14:paraId="4C050F45" w14:textId="77777777" w:rsidR="000D1192" w:rsidRPr="000D1192" w:rsidRDefault="000D1192" w:rsidP="000D1192">
            <w:r w:rsidRPr="000D1192">
              <w:t>3</w:t>
            </w:r>
          </w:p>
        </w:tc>
      </w:tr>
      <w:tr w:rsidR="000D1192" w:rsidRPr="000D1192" w14:paraId="21E61998" w14:textId="77777777" w:rsidTr="00F43E41">
        <w:tc>
          <w:tcPr>
            <w:tcW w:w="458" w:type="dxa"/>
          </w:tcPr>
          <w:p w14:paraId="0334B106" w14:textId="77777777" w:rsidR="000D1192" w:rsidRPr="000D1192" w:rsidRDefault="000D1192" w:rsidP="000D1192">
            <w:r w:rsidRPr="000D1192">
              <w:t>19</w:t>
            </w:r>
          </w:p>
        </w:tc>
        <w:tc>
          <w:tcPr>
            <w:tcW w:w="7021" w:type="dxa"/>
          </w:tcPr>
          <w:p w14:paraId="1777DE91" w14:textId="77777777" w:rsidR="000D1192" w:rsidRPr="000D1192" w:rsidRDefault="000D1192" w:rsidP="000D1192">
            <w:r w:rsidRPr="000D1192">
              <w:t>Развивающая игра «Найди фигуре место»</w:t>
            </w:r>
          </w:p>
        </w:tc>
        <w:tc>
          <w:tcPr>
            <w:tcW w:w="1560" w:type="dxa"/>
          </w:tcPr>
          <w:p w14:paraId="6CA21AAC" w14:textId="77777777" w:rsidR="000D1192" w:rsidRPr="000D1192" w:rsidRDefault="000D1192" w:rsidP="000D1192">
            <w:r w:rsidRPr="000D1192">
              <w:t>1</w:t>
            </w:r>
          </w:p>
        </w:tc>
      </w:tr>
      <w:tr w:rsidR="000D1192" w:rsidRPr="000D1192" w14:paraId="1D5A4441" w14:textId="77777777" w:rsidTr="00F43E41">
        <w:tc>
          <w:tcPr>
            <w:tcW w:w="458" w:type="dxa"/>
          </w:tcPr>
          <w:p w14:paraId="13709F48" w14:textId="77777777" w:rsidR="000D1192" w:rsidRPr="000D1192" w:rsidRDefault="000D1192" w:rsidP="000D1192">
            <w:r w:rsidRPr="000D1192">
              <w:t>20</w:t>
            </w:r>
          </w:p>
        </w:tc>
        <w:tc>
          <w:tcPr>
            <w:tcW w:w="7021" w:type="dxa"/>
          </w:tcPr>
          <w:p w14:paraId="629B566F" w14:textId="77777777" w:rsidR="000D1192" w:rsidRPr="000D1192" w:rsidRDefault="000D1192" w:rsidP="000D1192">
            <w:r w:rsidRPr="000D1192">
              <w:t>Лото «Ассоциации»</w:t>
            </w:r>
          </w:p>
        </w:tc>
        <w:tc>
          <w:tcPr>
            <w:tcW w:w="1560" w:type="dxa"/>
          </w:tcPr>
          <w:p w14:paraId="7C4FD2E3" w14:textId="77777777" w:rsidR="000D1192" w:rsidRPr="000D1192" w:rsidRDefault="000D1192" w:rsidP="000D1192">
            <w:r w:rsidRPr="000D1192">
              <w:t>1</w:t>
            </w:r>
          </w:p>
        </w:tc>
      </w:tr>
      <w:tr w:rsidR="000D1192" w:rsidRPr="000D1192" w14:paraId="06406504" w14:textId="77777777" w:rsidTr="00F43E41">
        <w:tc>
          <w:tcPr>
            <w:tcW w:w="458" w:type="dxa"/>
          </w:tcPr>
          <w:p w14:paraId="2AF939C5" w14:textId="77777777" w:rsidR="000D1192" w:rsidRPr="000D1192" w:rsidRDefault="000D1192" w:rsidP="000D1192">
            <w:r w:rsidRPr="000D1192">
              <w:t>21</w:t>
            </w:r>
          </w:p>
        </w:tc>
        <w:tc>
          <w:tcPr>
            <w:tcW w:w="7021" w:type="dxa"/>
          </w:tcPr>
          <w:p w14:paraId="362A1156" w14:textId="77777777" w:rsidR="000D1192" w:rsidRPr="000D1192" w:rsidRDefault="000D1192" w:rsidP="000D1192">
            <w:r w:rsidRPr="000D1192">
              <w:t>Лото «Кто где живет?»</w:t>
            </w:r>
          </w:p>
        </w:tc>
        <w:tc>
          <w:tcPr>
            <w:tcW w:w="1560" w:type="dxa"/>
          </w:tcPr>
          <w:p w14:paraId="06E7D0C2" w14:textId="77777777" w:rsidR="000D1192" w:rsidRPr="000D1192" w:rsidRDefault="000D1192" w:rsidP="000D1192">
            <w:r w:rsidRPr="000D1192">
              <w:t>1</w:t>
            </w:r>
          </w:p>
        </w:tc>
      </w:tr>
      <w:tr w:rsidR="000D1192" w:rsidRPr="000D1192" w14:paraId="6A3E7FCF" w14:textId="77777777" w:rsidTr="00F43E41">
        <w:tc>
          <w:tcPr>
            <w:tcW w:w="458" w:type="dxa"/>
          </w:tcPr>
          <w:p w14:paraId="6F700951" w14:textId="77777777" w:rsidR="000D1192" w:rsidRPr="000D1192" w:rsidRDefault="000D1192" w:rsidP="000D1192">
            <w:r w:rsidRPr="000D1192">
              <w:t>22</w:t>
            </w:r>
          </w:p>
        </w:tc>
        <w:tc>
          <w:tcPr>
            <w:tcW w:w="7021" w:type="dxa"/>
          </w:tcPr>
          <w:p w14:paraId="3822517A" w14:textId="77777777" w:rsidR="000D1192" w:rsidRPr="000D1192" w:rsidRDefault="000D1192" w:rsidP="000D1192">
            <w:r w:rsidRPr="000D1192">
              <w:t>Лото «Логический поезд»</w:t>
            </w:r>
          </w:p>
        </w:tc>
        <w:tc>
          <w:tcPr>
            <w:tcW w:w="1560" w:type="dxa"/>
          </w:tcPr>
          <w:p w14:paraId="179C8246" w14:textId="77777777" w:rsidR="000D1192" w:rsidRPr="000D1192" w:rsidRDefault="000D1192" w:rsidP="000D1192">
            <w:r w:rsidRPr="000D1192">
              <w:t>1</w:t>
            </w:r>
          </w:p>
        </w:tc>
      </w:tr>
      <w:tr w:rsidR="000D1192" w:rsidRPr="000D1192" w14:paraId="4497A60E" w14:textId="77777777" w:rsidTr="00F43E41">
        <w:tc>
          <w:tcPr>
            <w:tcW w:w="458" w:type="dxa"/>
          </w:tcPr>
          <w:p w14:paraId="7ABA13DE" w14:textId="77777777" w:rsidR="000D1192" w:rsidRPr="000D1192" w:rsidRDefault="000D1192" w:rsidP="000D1192">
            <w:r w:rsidRPr="000D1192">
              <w:t>23</w:t>
            </w:r>
          </w:p>
        </w:tc>
        <w:tc>
          <w:tcPr>
            <w:tcW w:w="7021" w:type="dxa"/>
          </w:tcPr>
          <w:p w14:paraId="4F992C86" w14:textId="77777777" w:rsidR="000D1192" w:rsidRPr="000D1192" w:rsidRDefault="000D1192" w:rsidP="000D1192">
            <w:r w:rsidRPr="000D1192">
              <w:t>Игрушки, направленные на развитие мимических знаков</w:t>
            </w:r>
          </w:p>
        </w:tc>
        <w:tc>
          <w:tcPr>
            <w:tcW w:w="1560" w:type="dxa"/>
          </w:tcPr>
          <w:p w14:paraId="424DFAB4" w14:textId="77777777" w:rsidR="000D1192" w:rsidRPr="000D1192" w:rsidRDefault="000D1192" w:rsidP="000D1192">
            <w:r w:rsidRPr="000D1192">
              <w:t>1</w:t>
            </w:r>
          </w:p>
        </w:tc>
      </w:tr>
      <w:tr w:rsidR="000D1192" w:rsidRPr="000D1192" w14:paraId="396631ED" w14:textId="77777777" w:rsidTr="00F43E41">
        <w:tc>
          <w:tcPr>
            <w:tcW w:w="458" w:type="dxa"/>
          </w:tcPr>
          <w:p w14:paraId="08CA38B0" w14:textId="77777777" w:rsidR="000D1192" w:rsidRPr="000D1192" w:rsidRDefault="000D1192" w:rsidP="000D1192">
            <w:r w:rsidRPr="000D1192">
              <w:t>24</w:t>
            </w:r>
          </w:p>
        </w:tc>
        <w:tc>
          <w:tcPr>
            <w:tcW w:w="7021" w:type="dxa"/>
          </w:tcPr>
          <w:p w14:paraId="50ED63FF" w14:textId="77777777" w:rsidR="000D1192" w:rsidRPr="000D1192" w:rsidRDefault="000D1192" w:rsidP="000D1192">
            <w:r w:rsidRPr="000D1192">
              <w:t>Плоские и объемные геометрические фигуры разной величины</w:t>
            </w:r>
          </w:p>
        </w:tc>
        <w:tc>
          <w:tcPr>
            <w:tcW w:w="1560" w:type="dxa"/>
          </w:tcPr>
          <w:p w14:paraId="3E21FFFC" w14:textId="77777777" w:rsidR="000D1192" w:rsidRPr="000D1192" w:rsidRDefault="000D1192" w:rsidP="000D1192">
            <w:r w:rsidRPr="000D1192">
              <w:t>1</w:t>
            </w:r>
          </w:p>
        </w:tc>
      </w:tr>
      <w:tr w:rsidR="000D1192" w:rsidRPr="000D1192" w14:paraId="2754564F" w14:textId="77777777" w:rsidTr="00F43E41">
        <w:tc>
          <w:tcPr>
            <w:tcW w:w="458" w:type="dxa"/>
          </w:tcPr>
          <w:p w14:paraId="20962099" w14:textId="77777777" w:rsidR="000D1192" w:rsidRPr="000D1192" w:rsidRDefault="000D1192" w:rsidP="000D1192">
            <w:r w:rsidRPr="000D1192">
              <w:t>25</w:t>
            </w:r>
          </w:p>
        </w:tc>
        <w:tc>
          <w:tcPr>
            <w:tcW w:w="7021" w:type="dxa"/>
          </w:tcPr>
          <w:p w14:paraId="3A6D5CB5" w14:textId="77777777" w:rsidR="000D1192" w:rsidRPr="000D1192" w:rsidRDefault="000D1192" w:rsidP="000D1192">
            <w:r w:rsidRPr="000D1192">
              <w:t xml:space="preserve">Игра </w:t>
            </w:r>
            <w:proofErr w:type="gramStart"/>
            <w:r w:rsidRPr="000D1192">
              <w:t>«»</w:t>
            </w:r>
            <w:proofErr w:type="spellStart"/>
            <w:r w:rsidRPr="000D1192">
              <w:t>Досочки</w:t>
            </w:r>
            <w:proofErr w:type="spellEnd"/>
            <w:proofErr w:type="gramEnd"/>
            <w:r w:rsidRPr="000D1192">
              <w:t xml:space="preserve"> </w:t>
            </w:r>
            <w:proofErr w:type="spellStart"/>
            <w:r w:rsidRPr="000D1192">
              <w:t>Сегена</w:t>
            </w:r>
            <w:proofErr w:type="spellEnd"/>
            <w:r w:rsidRPr="000D1192">
              <w:t>» для развития внимания и изучения геометрических фигур</w:t>
            </w:r>
          </w:p>
        </w:tc>
        <w:tc>
          <w:tcPr>
            <w:tcW w:w="1560" w:type="dxa"/>
          </w:tcPr>
          <w:p w14:paraId="108A5E67" w14:textId="77777777" w:rsidR="000D1192" w:rsidRPr="000D1192" w:rsidRDefault="000D1192" w:rsidP="000D1192">
            <w:r w:rsidRPr="000D1192">
              <w:t>1</w:t>
            </w:r>
          </w:p>
        </w:tc>
      </w:tr>
      <w:tr w:rsidR="000D1192" w:rsidRPr="000D1192" w14:paraId="4F0E8BB4" w14:textId="77777777" w:rsidTr="00F43E41">
        <w:tc>
          <w:tcPr>
            <w:tcW w:w="458" w:type="dxa"/>
          </w:tcPr>
          <w:p w14:paraId="697FD3B6" w14:textId="77777777" w:rsidR="000D1192" w:rsidRPr="000D1192" w:rsidRDefault="000D1192" w:rsidP="000D1192">
            <w:r w:rsidRPr="000D1192">
              <w:t>26</w:t>
            </w:r>
          </w:p>
        </w:tc>
        <w:tc>
          <w:tcPr>
            <w:tcW w:w="7021" w:type="dxa"/>
          </w:tcPr>
          <w:p w14:paraId="67E9E41A" w14:textId="77777777" w:rsidR="000D1192" w:rsidRPr="000D1192" w:rsidRDefault="000D1192" w:rsidP="000D1192">
            <w:proofErr w:type="spellStart"/>
            <w:r w:rsidRPr="000D1192">
              <w:t>Пазлы</w:t>
            </w:r>
            <w:proofErr w:type="spellEnd"/>
            <w:r w:rsidRPr="000D1192">
              <w:t xml:space="preserve"> - умнички «Часть и целое», «Найди пару»</w:t>
            </w:r>
          </w:p>
        </w:tc>
        <w:tc>
          <w:tcPr>
            <w:tcW w:w="1560" w:type="dxa"/>
          </w:tcPr>
          <w:p w14:paraId="12E0A45F" w14:textId="77777777" w:rsidR="000D1192" w:rsidRPr="000D1192" w:rsidRDefault="000D1192" w:rsidP="000D1192">
            <w:r w:rsidRPr="000D1192">
              <w:t>2</w:t>
            </w:r>
          </w:p>
        </w:tc>
      </w:tr>
      <w:tr w:rsidR="000D1192" w:rsidRPr="000D1192" w14:paraId="631F8241" w14:textId="77777777" w:rsidTr="00F43E41">
        <w:tc>
          <w:tcPr>
            <w:tcW w:w="458" w:type="dxa"/>
          </w:tcPr>
          <w:p w14:paraId="7C126542" w14:textId="77777777" w:rsidR="000D1192" w:rsidRPr="000D1192" w:rsidRDefault="000D1192" w:rsidP="000D1192">
            <w:r w:rsidRPr="000D1192">
              <w:t>27</w:t>
            </w:r>
          </w:p>
        </w:tc>
        <w:tc>
          <w:tcPr>
            <w:tcW w:w="7021" w:type="dxa"/>
          </w:tcPr>
          <w:p w14:paraId="68C39241" w14:textId="77777777" w:rsidR="000D1192" w:rsidRPr="000D1192" w:rsidRDefault="000D1192" w:rsidP="000D1192">
            <w:proofErr w:type="spellStart"/>
            <w:r w:rsidRPr="000D1192">
              <w:t>Пазлы</w:t>
            </w:r>
            <w:proofErr w:type="spellEnd"/>
            <w:r w:rsidRPr="000D1192">
              <w:t xml:space="preserve"> «Эмоции»</w:t>
            </w:r>
          </w:p>
        </w:tc>
        <w:tc>
          <w:tcPr>
            <w:tcW w:w="1560" w:type="dxa"/>
          </w:tcPr>
          <w:p w14:paraId="31CEBC6D" w14:textId="77777777" w:rsidR="000D1192" w:rsidRPr="000D1192" w:rsidRDefault="000D1192" w:rsidP="000D1192">
            <w:r w:rsidRPr="000D1192">
              <w:t>1</w:t>
            </w:r>
          </w:p>
        </w:tc>
      </w:tr>
      <w:tr w:rsidR="000D1192" w:rsidRPr="000D1192" w14:paraId="38DEB3B7" w14:textId="77777777" w:rsidTr="00F43E41">
        <w:tc>
          <w:tcPr>
            <w:tcW w:w="458" w:type="dxa"/>
          </w:tcPr>
          <w:p w14:paraId="4AD4DD97" w14:textId="77777777" w:rsidR="000D1192" w:rsidRPr="000D1192" w:rsidRDefault="000D1192" w:rsidP="000D1192">
            <w:r w:rsidRPr="000D1192">
              <w:t>28</w:t>
            </w:r>
          </w:p>
        </w:tc>
        <w:tc>
          <w:tcPr>
            <w:tcW w:w="7021" w:type="dxa"/>
          </w:tcPr>
          <w:p w14:paraId="6345CBDC" w14:textId="77777777" w:rsidR="000D1192" w:rsidRPr="000D1192" w:rsidRDefault="000D1192" w:rsidP="000D1192">
            <w:r w:rsidRPr="000D1192">
              <w:t>Трафареты «Овощи», «Животные», «Растения»</w:t>
            </w:r>
          </w:p>
        </w:tc>
        <w:tc>
          <w:tcPr>
            <w:tcW w:w="1560" w:type="dxa"/>
          </w:tcPr>
          <w:p w14:paraId="07AAA73E" w14:textId="77777777" w:rsidR="000D1192" w:rsidRPr="000D1192" w:rsidRDefault="000D1192" w:rsidP="000D1192">
            <w:r w:rsidRPr="000D1192">
              <w:t>3</w:t>
            </w:r>
          </w:p>
        </w:tc>
      </w:tr>
      <w:tr w:rsidR="000D1192" w:rsidRPr="000D1192" w14:paraId="77F39576" w14:textId="77777777" w:rsidTr="00F43E41">
        <w:tc>
          <w:tcPr>
            <w:tcW w:w="458" w:type="dxa"/>
          </w:tcPr>
          <w:p w14:paraId="52A1442D" w14:textId="77777777" w:rsidR="000D1192" w:rsidRPr="000D1192" w:rsidRDefault="000D1192" w:rsidP="000D1192">
            <w:r w:rsidRPr="000D1192">
              <w:t>29</w:t>
            </w:r>
          </w:p>
        </w:tc>
        <w:tc>
          <w:tcPr>
            <w:tcW w:w="7021" w:type="dxa"/>
          </w:tcPr>
          <w:p w14:paraId="0FC1643E" w14:textId="77777777" w:rsidR="000D1192" w:rsidRPr="000D1192" w:rsidRDefault="000D1192" w:rsidP="000D1192">
            <w:r w:rsidRPr="000D1192">
              <w:t>Конструктор «Лего»</w:t>
            </w:r>
          </w:p>
        </w:tc>
        <w:tc>
          <w:tcPr>
            <w:tcW w:w="1560" w:type="dxa"/>
          </w:tcPr>
          <w:p w14:paraId="092F5599" w14:textId="77777777" w:rsidR="000D1192" w:rsidRPr="000D1192" w:rsidRDefault="000D1192" w:rsidP="000D1192">
            <w:r w:rsidRPr="000D1192">
              <w:t>2</w:t>
            </w:r>
          </w:p>
        </w:tc>
      </w:tr>
      <w:tr w:rsidR="000D1192" w:rsidRPr="000D1192" w14:paraId="5BD5D467" w14:textId="77777777" w:rsidTr="00F43E41">
        <w:tc>
          <w:tcPr>
            <w:tcW w:w="458" w:type="dxa"/>
          </w:tcPr>
          <w:p w14:paraId="56B9C9A0" w14:textId="77777777" w:rsidR="000D1192" w:rsidRPr="000D1192" w:rsidRDefault="000D1192" w:rsidP="000D1192">
            <w:r w:rsidRPr="000D1192">
              <w:t>30</w:t>
            </w:r>
          </w:p>
        </w:tc>
        <w:tc>
          <w:tcPr>
            <w:tcW w:w="7021" w:type="dxa"/>
          </w:tcPr>
          <w:p w14:paraId="3078DF69" w14:textId="77777777" w:rsidR="000D1192" w:rsidRPr="000D1192" w:rsidRDefault="000D1192" w:rsidP="000D1192">
            <w:r w:rsidRPr="000D1192">
              <w:t xml:space="preserve">Комплект мелких </w:t>
            </w:r>
            <w:proofErr w:type="spellStart"/>
            <w:r w:rsidRPr="000D1192">
              <w:t>пазлов</w:t>
            </w:r>
            <w:proofErr w:type="spellEnd"/>
          </w:p>
        </w:tc>
        <w:tc>
          <w:tcPr>
            <w:tcW w:w="1560" w:type="dxa"/>
          </w:tcPr>
          <w:p w14:paraId="281F8248" w14:textId="77777777" w:rsidR="000D1192" w:rsidRPr="000D1192" w:rsidRDefault="000D1192" w:rsidP="000D1192">
            <w:r w:rsidRPr="000D1192">
              <w:t>17</w:t>
            </w:r>
          </w:p>
        </w:tc>
      </w:tr>
      <w:tr w:rsidR="000D1192" w:rsidRPr="000D1192" w14:paraId="7D3475A6" w14:textId="77777777" w:rsidTr="00F43E41">
        <w:tc>
          <w:tcPr>
            <w:tcW w:w="458" w:type="dxa"/>
          </w:tcPr>
          <w:p w14:paraId="354261DD" w14:textId="77777777" w:rsidR="000D1192" w:rsidRPr="000D1192" w:rsidRDefault="000D1192" w:rsidP="000D1192">
            <w:r w:rsidRPr="000D1192">
              <w:t>31</w:t>
            </w:r>
          </w:p>
        </w:tc>
        <w:tc>
          <w:tcPr>
            <w:tcW w:w="7021" w:type="dxa"/>
          </w:tcPr>
          <w:p w14:paraId="4EB12B15" w14:textId="77777777" w:rsidR="000D1192" w:rsidRPr="000D1192" w:rsidRDefault="000D1192" w:rsidP="000D1192">
            <w:r w:rsidRPr="000D1192">
              <w:t xml:space="preserve">Комплект крупных </w:t>
            </w:r>
            <w:proofErr w:type="spellStart"/>
            <w:r w:rsidRPr="000D1192">
              <w:t>пазлов</w:t>
            </w:r>
            <w:proofErr w:type="spellEnd"/>
          </w:p>
        </w:tc>
        <w:tc>
          <w:tcPr>
            <w:tcW w:w="1560" w:type="dxa"/>
          </w:tcPr>
          <w:p w14:paraId="7DCEAFA0" w14:textId="77777777" w:rsidR="000D1192" w:rsidRPr="000D1192" w:rsidRDefault="000D1192" w:rsidP="000D1192">
            <w:r w:rsidRPr="000D1192">
              <w:t>2</w:t>
            </w:r>
          </w:p>
        </w:tc>
      </w:tr>
      <w:tr w:rsidR="000D1192" w:rsidRPr="000D1192" w14:paraId="74A15DC4" w14:textId="77777777" w:rsidTr="00F43E41">
        <w:tc>
          <w:tcPr>
            <w:tcW w:w="458" w:type="dxa"/>
          </w:tcPr>
          <w:p w14:paraId="60924A21" w14:textId="77777777" w:rsidR="000D1192" w:rsidRPr="000D1192" w:rsidRDefault="000D1192" w:rsidP="000D1192">
            <w:r w:rsidRPr="000D1192">
              <w:t>32</w:t>
            </w:r>
          </w:p>
        </w:tc>
        <w:tc>
          <w:tcPr>
            <w:tcW w:w="7021" w:type="dxa"/>
          </w:tcPr>
          <w:p w14:paraId="6732B252" w14:textId="77777777" w:rsidR="000D1192" w:rsidRPr="000D1192" w:rsidRDefault="000D1192" w:rsidP="000D1192">
            <w:r w:rsidRPr="000D1192">
              <w:t>Раскладные пирамидки</w:t>
            </w:r>
          </w:p>
        </w:tc>
        <w:tc>
          <w:tcPr>
            <w:tcW w:w="1560" w:type="dxa"/>
          </w:tcPr>
          <w:p w14:paraId="1EEFE7EE" w14:textId="77777777" w:rsidR="000D1192" w:rsidRPr="000D1192" w:rsidRDefault="000D1192" w:rsidP="000D1192">
            <w:r w:rsidRPr="000D1192">
              <w:t>2</w:t>
            </w:r>
          </w:p>
        </w:tc>
      </w:tr>
      <w:tr w:rsidR="000D1192" w:rsidRPr="000D1192" w14:paraId="05062B17" w14:textId="77777777" w:rsidTr="00F43E41">
        <w:tc>
          <w:tcPr>
            <w:tcW w:w="458" w:type="dxa"/>
          </w:tcPr>
          <w:p w14:paraId="6D970CE7" w14:textId="77777777" w:rsidR="000D1192" w:rsidRPr="000D1192" w:rsidRDefault="000D1192" w:rsidP="000D1192">
            <w:r w:rsidRPr="000D1192">
              <w:t>33</w:t>
            </w:r>
          </w:p>
        </w:tc>
        <w:tc>
          <w:tcPr>
            <w:tcW w:w="7021" w:type="dxa"/>
          </w:tcPr>
          <w:p w14:paraId="56D6FEEA" w14:textId="77777777" w:rsidR="000D1192" w:rsidRPr="000D1192" w:rsidRDefault="000D1192" w:rsidP="000D1192">
            <w:r w:rsidRPr="000D1192">
              <w:t>Мозаика</w:t>
            </w:r>
          </w:p>
        </w:tc>
        <w:tc>
          <w:tcPr>
            <w:tcW w:w="1560" w:type="dxa"/>
          </w:tcPr>
          <w:p w14:paraId="10FE40BC" w14:textId="77777777" w:rsidR="000D1192" w:rsidRPr="000D1192" w:rsidRDefault="000D1192" w:rsidP="000D1192">
            <w:r w:rsidRPr="000D1192">
              <w:t>2</w:t>
            </w:r>
          </w:p>
        </w:tc>
      </w:tr>
      <w:tr w:rsidR="000D1192" w:rsidRPr="000D1192" w14:paraId="05BBF225" w14:textId="77777777" w:rsidTr="00F43E41">
        <w:tc>
          <w:tcPr>
            <w:tcW w:w="458" w:type="dxa"/>
          </w:tcPr>
          <w:p w14:paraId="58AFCD12" w14:textId="77777777" w:rsidR="000D1192" w:rsidRPr="000D1192" w:rsidRDefault="000D1192" w:rsidP="000D1192">
            <w:r w:rsidRPr="000D1192">
              <w:t>34</w:t>
            </w:r>
          </w:p>
        </w:tc>
        <w:tc>
          <w:tcPr>
            <w:tcW w:w="7021" w:type="dxa"/>
          </w:tcPr>
          <w:p w14:paraId="6B5B22D3" w14:textId="77777777" w:rsidR="000D1192" w:rsidRPr="000D1192" w:rsidRDefault="000D1192" w:rsidP="000D1192">
            <w:r w:rsidRPr="000D1192">
              <w:t>Кубики с картинками</w:t>
            </w:r>
          </w:p>
        </w:tc>
        <w:tc>
          <w:tcPr>
            <w:tcW w:w="1560" w:type="dxa"/>
          </w:tcPr>
          <w:p w14:paraId="2253D916" w14:textId="77777777" w:rsidR="000D1192" w:rsidRPr="000D1192" w:rsidRDefault="000D1192" w:rsidP="000D1192">
            <w:r w:rsidRPr="000D1192">
              <w:t>2</w:t>
            </w:r>
          </w:p>
        </w:tc>
      </w:tr>
      <w:tr w:rsidR="000D1192" w:rsidRPr="000D1192" w14:paraId="2CF632CA" w14:textId="77777777" w:rsidTr="00F43E41">
        <w:tc>
          <w:tcPr>
            <w:tcW w:w="458" w:type="dxa"/>
          </w:tcPr>
          <w:p w14:paraId="16451E0E" w14:textId="77777777" w:rsidR="000D1192" w:rsidRPr="000D1192" w:rsidRDefault="000D1192" w:rsidP="000D1192">
            <w:r w:rsidRPr="000D1192">
              <w:t>35</w:t>
            </w:r>
          </w:p>
        </w:tc>
        <w:tc>
          <w:tcPr>
            <w:tcW w:w="7021" w:type="dxa"/>
          </w:tcPr>
          <w:p w14:paraId="749EC3CB" w14:textId="77777777" w:rsidR="000D1192" w:rsidRPr="000D1192" w:rsidRDefault="000D1192" w:rsidP="000D1192">
            <w:r w:rsidRPr="000D1192">
              <w:t>Набор счетных палочек</w:t>
            </w:r>
          </w:p>
        </w:tc>
        <w:tc>
          <w:tcPr>
            <w:tcW w:w="1560" w:type="dxa"/>
          </w:tcPr>
          <w:p w14:paraId="09CA323E" w14:textId="77777777" w:rsidR="000D1192" w:rsidRPr="000D1192" w:rsidRDefault="000D1192" w:rsidP="000D1192">
            <w:r w:rsidRPr="000D1192">
              <w:t>5</w:t>
            </w:r>
          </w:p>
        </w:tc>
      </w:tr>
      <w:tr w:rsidR="000D1192" w:rsidRPr="000D1192" w14:paraId="19DEFBB5" w14:textId="77777777" w:rsidTr="00F43E41">
        <w:tc>
          <w:tcPr>
            <w:tcW w:w="458" w:type="dxa"/>
          </w:tcPr>
          <w:p w14:paraId="7C07470C" w14:textId="77777777" w:rsidR="000D1192" w:rsidRPr="000D1192" w:rsidRDefault="000D1192" w:rsidP="000D1192">
            <w:r w:rsidRPr="000D1192">
              <w:t>36</w:t>
            </w:r>
          </w:p>
        </w:tc>
        <w:tc>
          <w:tcPr>
            <w:tcW w:w="7021" w:type="dxa"/>
          </w:tcPr>
          <w:p w14:paraId="3E3D8521" w14:textId="77777777" w:rsidR="000D1192" w:rsidRPr="000D1192" w:rsidRDefault="000D1192" w:rsidP="000D1192">
            <w:r w:rsidRPr="000D1192">
              <w:t>Мягкие игрушки</w:t>
            </w:r>
          </w:p>
        </w:tc>
        <w:tc>
          <w:tcPr>
            <w:tcW w:w="1560" w:type="dxa"/>
          </w:tcPr>
          <w:p w14:paraId="592920DF" w14:textId="77777777" w:rsidR="000D1192" w:rsidRPr="000D1192" w:rsidRDefault="000D1192" w:rsidP="000D1192">
            <w:r w:rsidRPr="000D1192">
              <w:t>6</w:t>
            </w:r>
          </w:p>
        </w:tc>
      </w:tr>
      <w:tr w:rsidR="000D1192" w:rsidRPr="000D1192" w14:paraId="4B417238" w14:textId="77777777" w:rsidTr="00F43E41">
        <w:tc>
          <w:tcPr>
            <w:tcW w:w="458" w:type="dxa"/>
          </w:tcPr>
          <w:p w14:paraId="1A6B096D" w14:textId="77777777" w:rsidR="000D1192" w:rsidRPr="000D1192" w:rsidRDefault="000D1192" w:rsidP="000D1192">
            <w:r w:rsidRPr="000D1192">
              <w:t>37</w:t>
            </w:r>
          </w:p>
        </w:tc>
        <w:tc>
          <w:tcPr>
            <w:tcW w:w="7021" w:type="dxa"/>
          </w:tcPr>
          <w:p w14:paraId="175556B1" w14:textId="77777777" w:rsidR="000D1192" w:rsidRPr="000D1192" w:rsidRDefault="000D1192" w:rsidP="000D1192">
            <w:r w:rsidRPr="000D1192">
              <w:t>Комплект игрушек, направленные на формирование начальных профессиональных знаний</w:t>
            </w:r>
          </w:p>
        </w:tc>
        <w:tc>
          <w:tcPr>
            <w:tcW w:w="1560" w:type="dxa"/>
          </w:tcPr>
          <w:p w14:paraId="3FEB91B4" w14:textId="77777777" w:rsidR="000D1192" w:rsidRPr="000D1192" w:rsidRDefault="000D1192" w:rsidP="000D1192">
            <w:r w:rsidRPr="000D1192">
              <w:t>1</w:t>
            </w:r>
          </w:p>
        </w:tc>
      </w:tr>
      <w:tr w:rsidR="000D1192" w:rsidRPr="000D1192" w14:paraId="40C869DD" w14:textId="77777777" w:rsidTr="00F43E41">
        <w:tc>
          <w:tcPr>
            <w:tcW w:w="458" w:type="dxa"/>
          </w:tcPr>
          <w:p w14:paraId="28C7A14B" w14:textId="77777777" w:rsidR="000D1192" w:rsidRPr="000D1192" w:rsidRDefault="000D1192" w:rsidP="000D1192">
            <w:r w:rsidRPr="000D1192">
              <w:t>38</w:t>
            </w:r>
          </w:p>
        </w:tc>
        <w:tc>
          <w:tcPr>
            <w:tcW w:w="7021" w:type="dxa"/>
          </w:tcPr>
          <w:p w14:paraId="0D8370A6" w14:textId="77777777" w:rsidR="000D1192" w:rsidRPr="000D1192" w:rsidRDefault="000D1192" w:rsidP="000D1192">
            <w:r w:rsidRPr="000D1192">
              <w:t>Мячи разной величины</w:t>
            </w:r>
          </w:p>
        </w:tc>
        <w:tc>
          <w:tcPr>
            <w:tcW w:w="1560" w:type="dxa"/>
          </w:tcPr>
          <w:p w14:paraId="06853ED7" w14:textId="77777777" w:rsidR="000D1192" w:rsidRPr="000D1192" w:rsidRDefault="000D1192" w:rsidP="000D1192">
            <w:r w:rsidRPr="000D1192">
              <w:t>3</w:t>
            </w:r>
          </w:p>
        </w:tc>
      </w:tr>
      <w:tr w:rsidR="000D1192" w:rsidRPr="000D1192" w14:paraId="74155568" w14:textId="77777777" w:rsidTr="00F43E41">
        <w:tc>
          <w:tcPr>
            <w:tcW w:w="458" w:type="dxa"/>
          </w:tcPr>
          <w:p w14:paraId="6392201F" w14:textId="77777777" w:rsidR="000D1192" w:rsidRPr="000D1192" w:rsidRDefault="000D1192" w:rsidP="000D1192">
            <w:r w:rsidRPr="000D1192">
              <w:t>39</w:t>
            </w:r>
          </w:p>
        </w:tc>
        <w:tc>
          <w:tcPr>
            <w:tcW w:w="7021" w:type="dxa"/>
          </w:tcPr>
          <w:p w14:paraId="77E7211F" w14:textId="77777777" w:rsidR="000D1192" w:rsidRPr="000D1192" w:rsidRDefault="000D1192" w:rsidP="000D1192">
            <w:r w:rsidRPr="000D1192">
              <w:t>Муляжи «Овощи», «Фрукты»</w:t>
            </w:r>
          </w:p>
        </w:tc>
        <w:tc>
          <w:tcPr>
            <w:tcW w:w="1560" w:type="dxa"/>
          </w:tcPr>
          <w:p w14:paraId="78EE969F" w14:textId="77777777" w:rsidR="000D1192" w:rsidRPr="000D1192" w:rsidRDefault="000D1192" w:rsidP="000D1192">
            <w:r w:rsidRPr="000D1192">
              <w:t>2</w:t>
            </w:r>
          </w:p>
        </w:tc>
      </w:tr>
      <w:tr w:rsidR="000D1192" w:rsidRPr="000D1192" w14:paraId="7E92E749" w14:textId="77777777" w:rsidTr="00F43E41">
        <w:tc>
          <w:tcPr>
            <w:tcW w:w="458" w:type="dxa"/>
          </w:tcPr>
          <w:p w14:paraId="717A7C87" w14:textId="77777777" w:rsidR="000D1192" w:rsidRPr="000D1192" w:rsidRDefault="000D1192" w:rsidP="000D1192">
            <w:r w:rsidRPr="000D1192">
              <w:t>40</w:t>
            </w:r>
          </w:p>
        </w:tc>
        <w:tc>
          <w:tcPr>
            <w:tcW w:w="7021" w:type="dxa"/>
          </w:tcPr>
          <w:p w14:paraId="030829BA" w14:textId="77777777" w:rsidR="000D1192" w:rsidRPr="000D1192" w:rsidRDefault="000D1192" w:rsidP="000D1192">
            <w:r w:rsidRPr="000D1192">
              <w:t xml:space="preserve">Наглядно-дидактическое пособие «Овощи» </w:t>
            </w:r>
            <w:proofErr w:type="spellStart"/>
            <w:r w:rsidRPr="000D1192">
              <w:t>Изд</w:t>
            </w:r>
            <w:proofErr w:type="spellEnd"/>
            <w:r w:rsidRPr="000D1192">
              <w:t xml:space="preserve"> «Мозаика -Синтез»2010</w:t>
            </w:r>
          </w:p>
        </w:tc>
        <w:tc>
          <w:tcPr>
            <w:tcW w:w="1560" w:type="dxa"/>
          </w:tcPr>
          <w:p w14:paraId="6B358096" w14:textId="77777777" w:rsidR="000D1192" w:rsidRPr="000D1192" w:rsidRDefault="000D1192" w:rsidP="000D1192">
            <w:r w:rsidRPr="000D1192">
              <w:t>1</w:t>
            </w:r>
          </w:p>
        </w:tc>
      </w:tr>
      <w:tr w:rsidR="000D1192" w:rsidRPr="000D1192" w14:paraId="29CD9BCB" w14:textId="77777777" w:rsidTr="00F43E41">
        <w:tc>
          <w:tcPr>
            <w:tcW w:w="458" w:type="dxa"/>
          </w:tcPr>
          <w:p w14:paraId="64BFE8E8" w14:textId="77777777" w:rsidR="000D1192" w:rsidRPr="000D1192" w:rsidRDefault="000D1192" w:rsidP="000D1192">
            <w:r w:rsidRPr="000D1192">
              <w:t>41</w:t>
            </w:r>
          </w:p>
        </w:tc>
        <w:tc>
          <w:tcPr>
            <w:tcW w:w="7021" w:type="dxa"/>
          </w:tcPr>
          <w:p w14:paraId="31570332" w14:textId="77777777" w:rsidR="000D1192" w:rsidRPr="000D1192" w:rsidRDefault="000D1192" w:rsidP="000D1192">
            <w:r w:rsidRPr="000D1192">
              <w:t>Развивающие игры для мелкой моторики</w:t>
            </w:r>
          </w:p>
        </w:tc>
        <w:tc>
          <w:tcPr>
            <w:tcW w:w="1560" w:type="dxa"/>
          </w:tcPr>
          <w:p w14:paraId="722252C1" w14:textId="77777777" w:rsidR="000D1192" w:rsidRPr="000D1192" w:rsidRDefault="000D1192" w:rsidP="000D1192">
            <w:r w:rsidRPr="000D1192">
              <w:t>2</w:t>
            </w:r>
          </w:p>
        </w:tc>
      </w:tr>
      <w:tr w:rsidR="000D1192" w:rsidRPr="000D1192" w14:paraId="69233D67" w14:textId="77777777" w:rsidTr="00F43E41">
        <w:tc>
          <w:tcPr>
            <w:tcW w:w="458" w:type="dxa"/>
          </w:tcPr>
          <w:p w14:paraId="4FDE80F4" w14:textId="77777777" w:rsidR="000D1192" w:rsidRPr="000D1192" w:rsidRDefault="000D1192" w:rsidP="000D1192">
            <w:r w:rsidRPr="000D1192">
              <w:t>42</w:t>
            </w:r>
          </w:p>
        </w:tc>
        <w:tc>
          <w:tcPr>
            <w:tcW w:w="7021" w:type="dxa"/>
          </w:tcPr>
          <w:p w14:paraId="2605F20D" w14:textId="77777777" w:rsidR="000D1192" w:rsidRPr="000D1192" w:rsidRDefault="000D1192" w:rsidP="000D1192">
            <w:r w:rsidRPr="000D1192">
              <w:t>Развивающая игра «Умные машины» «Дрофа-Медиа» 2008г</w:t>
            </w:r>
          </w:p>
        </w:tc>
        <w:tc>
          <w:tcPr>
            <w:tcW w:w="1560" w:type="dxa"/>
          </w:tcPr>
          <w:p w14:paraId="4D23954B" w14:textId="77777777" w:rsidR="000D1192" w:rsidRPr="000D1192" w:rsidRDefault="000D1192" w:rsidP="000D1192">
            <w:r w:rsidRPr="000D1192">
              <w:t>1</w:t>
            </w:r>
          </w:p>
        </w:tc>
      </w:tr>
      <w:tr w:rsidR="000D1192" w:rsidRPr="000D1192" w14:paraId="1601ADDC" w14:textId="77777777" w:rsidTr="00F43E41">
        <w:tc>
          <w:tcPr>
            <w:tcW w:w="458" w:type="dxa"/>
          </w:tcPr>
          <w:p w14:paraId="07F78C7C" w14:textId="77777777" w:rsidR="000D1192" w:rsidRPr="000D1192" w:rsidRDefault="000D1192" w:rsidP="000D1192">
            <w:r w:rsidRPr="000D1192">
              <w:t>43</w:t>
            </w:r>
          </w:p>
        </w:tc>
        <w:tc>
          <w:tcPr>
            <w:tcW w:w="7021" w:type="dxa"/>
          </w:tcPr>
          <w:p w14:paraId="3ED53262" w14:textId="77777777" w:rsidR="000D1192" w:rsidRPr="000D1192" w:rsidRDefault="000D1192" w:rsidP="000D1192">
            <w:r w:rsidRPr="000D1192">
              <w:t>Развивающая игра «Слышим, видим, нюхаем»</w:t>
            </w:r>
          </w:p>
        </w:tc>
        <w:tc>
          <w:tcPr>
            <w:tcW w:w="1560" w:type="dxa"/>
          </w:tcPr>
          <w:p w14:paraId="13FAC26E" w14:textId="77777777" w:rsidR="000D1192" w:rsidRPr="000D1192" w:rsidRDefault="000D1192" w:rsidP="000D1192">
            <w:r w:rsidRPr="000D1192">
              <w:t>1</w:t>
            </w:r>
          </w:p>
        </w:tc>
      </w:tr>
      <w:tr w:rsidR="000D1192" w:rsidRPr="000D1192" w14:paraId="2FED55E8" w14:textId="77777777" w:rsidTr="00F43E41">
        <w:tc>
          <w:tcPr>
            <w:tcW w:w="458" w:type="dxa"/>
          </w:tcPr>
          <w:p w14:paraId="597797BA" w14:textId="77777777" w:rsidR="000D1192" w:rsidRPr="000D1192" w:rsidRDefault="000D1192" w:rsidP="000D1192">
            <w:r w:rsidRPr="000D1192">
              <w:t>44</w:t>
            </w:r>
          </w:p>
        </w:tc>
        <w:tc>
          <w:tcPr>
            <w:tcW w:w="7021" w:type="dxa"/>
          </w:tcPr>
          <w:p w14:paraId="5C04AD5C" w14:textId="77777777" w:rsidR="000D1192" w:rsidRPr="000D1192" w:rsidRDefault="000D1192" w:rsidP="000D1192">
            <w:r w:rsidRPr="000D1192">
              <w:t>Развивающая игра «Времена года»</w:t>
            </w:r>
          </w:p>
        </w:tc>
        <w:tc>
          <w:tcPr>
            <w:tcW w:w="1560" w:type="dxa"/>
          </w:tcPr>
          <w:p w14:paraId="3A7B86C0" w14:textId="77777777" w:rsidR="000D1192" w:rsidRPr="000D1192" w:rsidRDefault="000D1192" w:rsidP="000D1192">
            <w:r w:rsidRPr="000D1192">
              <w:t>1</w:t>
            </w:r>
          </w:p>
        </w:tc>
      </w:tr>
      <w:tr w:rsidR="000D1192" w:rsidRPr="000D1192" w14:paraId="4165C9EF" w14:textId="77777777" w:rsidTr="00F43E41">
        <w:tc>
          <w:tcPr>
            <w:tcW w:w="458" w:type="dxa"/>
          </w:tcPr>
          <w:p w14:paraId="3F057D2C" w14:textId="77777777" w:rsidR="000D1192" w:rsidRPr="000D1192" w:rsidRDefault="000D1192" w:rsidP="000D1192">
            <w:r w:rsidRPr="000D1192">
              <w:t>45</w:t>
            </w:r>
          </w:p>
        </w:tc>
        <w:tc>
          <w:tcPr>
            <w:tcW w:w="7021" w:type="dxa"/>
          </w:tcPr>
          <w:p w14:paraId="509FDD4C" w14:textId="77777777" w:rsidR="000D1192" w:rsidRPr="000D1192" w:rsidRDefault="000D1192" w:rsidP="000D1192">
            <w:r w:rsidRPr="000D1192">
              <w:t>Развивающая игра «Все работы хороши»</w:t>
            </w:r>
          </w:p>
        </w:tc>
        <w:tc>
          <w:tcPr>
            <w:tcW w:w="1560" w:type="dxa"/>
          </w:tcPr>
          <w:p w14:paraId="1FF97E0F" w14:textId="77777777" w:rsidR="000D1192" w:rsidRPr="000D1192" w:rsidRDefault="000D1192" w:rsidP="000D1192">
            <w:r w:rsidRPr="000D1192">
              <w:t>1</w:t>
            </w:r>
          </w:p>
        </w:tc>
      </w:tr>
      <w:tr w:rsidR="000D1192" w:rsidRPr="000D1192" w14:paraId="1E869BF3" w14:textId="77777777" w:rsidTr="00F43E41">
        <w:tc>
          <w:tcPr>
            <w:tcW w:w="458" w:type="dxa"/>
          </w:tcPr>
          <w:p w14:paraId="7900B069" w14:textId="77777777" w:rsidR="000D1192" w:rsidRPr="000D1192" w:rsidRDefault="000D1192" w:rsidP="000D1192">
            <w:r w:rsidRPr="000D1192">
              <w:t>46</w:t>
            </w:r>
          </w:p>
        </w:tc>
        <w:tc>
          <w:tcPr>
            <w:tcW w:w="7021" w:type="dxa"/>
          </w:tcPr>
          <w:p w14:paraId="2A7C9D23" w14:textId="77777777" w:rsidR="000D1192" w:rsidRPr="000D1192" w:rsidRDefault="000D1192" w:rsidP="000D1192">
            <w:r w:rsidRPr="000D1192">
              <w:t>Развивающая игра «Четвертый лишний»</w:t>
            </w:r>
          </w:p>
        </w:tc>
        <w:tc>
          <w:tcPr>
            <w:tcW w:w="1560" w:type="dxa"/>
          </w:tcPr>
          <w:p w14:paraId="09A51E43" w14:textId="77777777" w:rsidR="000D1192" w:rsidRPr="000D1192" w:rsidRDefault="000D1192" w:rsidP="000D1192">
            <w:r w:rsidRPr="000D1192">
              <w:t>1</w:t>
            </w:r>
          </w:p>
        </w:tc>
      </w:tr>
      <w:tr w:rsidR="000D1192" w:rsidRPr="000D1192" w14:paraId="7AD0CD94" w14:textId="77777777" w:rsidTr="00F43E41">
        <w:tc>
          <w:tcPr>
            <w:tcW w:w="458" w:type="dxa"/>
          </w:tcPr>
          <w:p w14:paraId="2D19882E" w14:textId="77777777" w:rsidR="000D1192" w:rsidRPr="000D1192" w:rsidRDefault="000D1192" w:rsidP="000D1192">
            <w:r w:rsidRPr="000D1192">
              <w:t>47</w:t>
            </w:r>
          </w:p>
        </w:tc>
        <w:tc>
          <w:tcPr>
            <w:tcW w:w="7021" w:type="dxa"/>
          </w:tcPr>
          <w:p w14:paraId="478A0A74" w14:textId="77777777" w:rsidR="000D1192" w:rsidRPr="000D1192" w:rsidRDefault="000D1192" w:rsidP="000D1192">
            <w:r w:rsidRPr="000D1192">
              <w:t>Развивающая игра «Схожее и различное» для развития логического мышления, памяти и внимания</w:t>
            </w:r>
          </w:p>
        </w:tc>
        <w:tc>
          <w:tcPr>
            <w:tcW w:w="1560" w:type="dxa"/>
          </w:tcPr>
          <w:p w14:paraId="15BFD165" w14:textId="77777777" w:rsidR="000D1192" w:rsidRPr="000D1192" w:rsidRDefault="000D1192" w:rsidP="000D1192">
            <w:r w:rsidRPr="000D1192">
              <w:t>1</w:t>
            </w:r>
          </w:p>
        </w:tc>
      </w:tr>
      <w:tr w:rsidR="000D1192" w:rsidRPr="000D1192" w14:paraId="6DC54BFB" w14:textId="77777777" w:rsidTr="00F43E41">
        <w:tc>
          <w:tcPr>
            <w:tcW w:w="458" w:type="dxa"/>
          </w:tcPr>
          <w:p w14:paraId="376BA851" w14:textId="77777777" w:rsidR="000D1192" w:rsidRPr="000D1192" w:rsidRDefault="000D1192" w:rsidP="000D1192">
            <w:r w:rsidRPr="000D1192">
              <w:t>48</w:t>
            </w:r>
          </w:p>
        </w:tc>
        <w:tc>
          <w:tcPr>
            <w:tcW w:w="7021" w:type="dxa"/>
          </w:tcPr>
          <w:p w14:paraId="38250783" w14:textId="77777777" w:rsidR="000D1192" w:rsidRPr="000D1192" w:rsidRDefault="000D1192" w:rsidP="000D1192">
            <w:r w:rsidRPr="000D1192">
              <w:t>Комплект учебных пособий «Цифры и геометрические фигуры», Изд. «Фламинго» 2011</w:t>
            </w:r>
          </w:p>
        </w:tc>
        <w:tc>
          <w:tcPr>
            <w:tcW w:w="1560" w:type="dxa"/>
          </w:tcPr>
          <w:p w14:paraId="7F9E0F7E" w14:textId="77777777" w:rsidR="000D1192" w:rsidRPr="000D1192" w:rsidRDefault="000D1192" w:rsidP="000D1192">
            <w:r w:rsidRPr="000D1192">
              <w:t>1</w:t>
            </w:r>
          </w:p>
        </w:tc>
      </w:tr>
      <w:tr w:rsidR="000D1192" w:rsidRPr="000D1192" w14:paraId="060D0A9E" w14:textId="77777777" w:rsidTr="00F43E41">
        <w:tc>
          <w:tcPr>
            <w:tcW w:w="458" w:type="dxa"/>
          </w:tcPr>
          <w:p w14:paraId="4500DC16" w14:textId="77777777" w:rsidR="000D1192" w:rsidRPr="000D1192" w:rsidRDefault="000D1192" w:rsidP="000D1192">
            <w:r w:rsidRPr="000D1192">
              <w:t>49</w:t>
            </w:r>
          </w:p>
        </w:tc>
        <w:tc>
          <w:tcPr>
            <w:tcW w:w="7021" w:type="dxa"/>
          </w:tcPr>
          <w:p w14:paraId="4D08143A" w14:textId="77777777" w:rsidR="000D1192" w:rsidRPr="000D1192" w:rsidRDefault="000D1192" w:rsidP="000D1192">
            <w:r w:rsidRPr="000D1192">
              <w:t>Комплект учебных пособий «Овощи» Изд. «Фламинго» 2011</w:t>
            </w:r>
          </w:p>
        </w:tc>
        <w:tc>
          <w:tcPr>
            <w:tcW w:w="1560" w:type="dxa"/>
          </w:tcPr>
          <w:p w14:paraId="49FCE5E9" w14:textId="77777777" w:rsidR="000D1192" w:rsidRPr="000D1192" w:rsidRDefault="000D1192" w:rsidP="000D1192">
            <w:r w:rsidRPr="000D1192">
              <w:t>1</w:t>
            </w:r>
          </w:p>
        </w:tc>
      </w:tr>
      <w:tr w:rsidR="000D1192" w:rsidRPr="000D1192" w14:paraId="225ADAFE" w14:textId="77777777" w:rsidTr="00F43E41">
        <w:tc>
          <w:tcPr>
            <w:tcW w:w="458" w:type="dxa"/>
          </w:tcPr>
          <w:p w14:paraId="3D5D0340" w14:textId="77777777" w:rsidR="000D1192" w:rsidRPr="000D1192" w:rsidRDefault="000D1192" w:rsidP="000D1192">
            <w:r w:rsidRPr="000D1192">
              <w:t>50</w:t>
            </w:r>
          </w:p>
        </w:tc>
        <w:tc>
          <w:tcPr>
            <w:tcW w:w="7021" w:type="dxa"/>
          </w:tcPr>
          <w:p w14:paraId="34527C67" w14:textId="77777777" w:rsidR="000D1192" w:rsidRPr="000D1192" w:rsidRDefault="000D1192" w:rsidP="000D1192">
            <w:r w:rsidRPr="000D1192">
              <w:t>Комплект учебных пособий «Зоопарк»</w:t>
            </w:r>
          </w:p>
        </w:tc>
        <w:tc>
          <w:tcPr>
            <w:tcW w:w="1560" w:type="dxa"/>
          </w:tcPr>
          <w:p w14:paraId="5B7B4033" w14:textId="77777777" w:rsidR="000D1192" w:rsidRPr="000D1192" w:rsidRDefault="000D1192" w:rsidP="000D1192">
            <w:r w:rsidRPr="000D1192">
              <w:t>1</w:t>
            </w:r>
          </w:p>
        </w:tc>
      </w:tr>
      <w:tr w:rsidR="000D1192" w:rsidRPr="000D1192" w14:paraId="5DC2EA65" w14:textId="77777777" w:rsidTr="00F43E41">
        <w:tc>
          <w:tcPr>
            <w:tcW w:w="458" w:type="dxa"/>
          </w:tcPr>
          <w:p w14:paraId="128FFC6C" w14:textId="77777777" w:rsidR="000D1192" w:rsidRPr="000D1192" w:rsidRDefault="000D1192" w:rsidP="000D1192">
            <w:r w:rsidRPr="000D1192">
              <w:t>51</w:t>
            </w:r>
          </w:p>
        </w:tc>
        <w:tc>
          <w:tcPr>
            <w:tcW w:w="7021" w:type="dxa"/>
          </w:tcPr>
          <w:p w14:paraId="38D36CEA" w14:textId="77777777" w:rsidR="000D1192" w:rsidRPr="000D1192" w:rsidRDefault="000D1192" w:rsidP="000D1192">
            <w:r w:rsidRPr="000D1192">
              <w:t xml:space="preserve">Наглядный материал «Формирование мышления у детей с отклонениями в развитии» С.А. </w:t>
            </w:r>
            <w:proofErr w:type="spellStart"/>
            <w:r w:rsidRPr="000D1192">
              <w:t>Стребелева</w:t>
            </w:r>
            <w:proofErr w:type="spellEnd"/>
            <w:r w:rsidRPr="000D1192">
              <w:t xml:space="preserve"> Коррекционная педагогика Из. «</w:t>
            </w:r>
            <w:proofErr w:type="spellStart"/>
            <w:r w:rsidRPr="000D1192">
              <w:t>Владос</w:t>
            </w:r>
            <w:proofErr w:type="spellEnd"/>
            <w:r w:rsidRPr="000D1192">
              <w:t>»</w:t>
            </w:r>
          </w:p>
        </w:tc>
        <w:tc>
          <w:tcPr>
            <w:tcW w:w="1560" w:type="dxa"/>
          </w:tcPr>
          <w:p w14:paraId="220610E5" w14:textId="77777777" w:rsidR="000D1192" w:rsidRPr="000D1192" w:rsidRDefault="000D1192" w:rsidP="000D1192">
            <w:r w:rsidRPr="000D1192">
              <w:t>1</w:t>
            </w:r>
          </w:p>
        </w:tc>
      </w:tr>
      <w:tr w:rsidR="000D1192" w:rsidRPr="000D1192" w14:paraId="0508B451" w14:textId="77777777" w:rsidTr="00F43E41">
        <w:tc>
          <w:tcPr>
            <w:tcW w:w="458" w:type="dxa"/>
          </w:tcPr>
          <w:p w14:paraId="19A7104B" w14:textId="77777777" w:rsidR="000D1192" w:rsidRPr="000D1192" w:rsidRDefault="000D1192" w:rsidP="000D1192">
            <w:r w:rsidRPr="000D1192">
              <w:t>52</w:t>
            </w:r>
          </w:p>
        </w:tc>
        <w:tc>
          <w:tcPr>
            <w:tcW w:w="7021" w:type="dxa"/>
          </w:tcPr>
          <w:p w14:paraId="3928BA6E" w14:textId="77777777" w:rsidR="000D1192" w:rsidRPr="000D1192" w:rsidRDefault="000D1192" w:rsidP="000D1192">
            <w:r w:rsidRPr="000D1192">
              <w:t xml:space="preserve">Демонстрационный материал «Зима-весна» Развитие речи детей 4-5 лет, </w:t>
            </w:r>
            <w:proofErr w:type="spellStart"/>
            <w:r w:rsidRPr="000D1192">
              <w:t>О.Е.Громовой</w:t>
            </w:r>
            <w:proofErr w:type="spellEnd"/>
            <w:r w:rsidRPr="000D1192">
              <w:t>, Г.Н. Соломатиной</w:t>
            </w:r>
          </w:p>
        </w:tc>
        <w:tc>
          <w:tcPr>
            <w:tcW w:w="1560" w:type="dxa"/>
          </w:tcPr>
          <w:p w14:paraId="6A84D5BD" w14:textId="77777777" w:rsidR="000D1192" w:rsidRPr="000D1192" w:rsidRDefault="000D1192" w:rsidP="000D1192">
            <w:r w:rsidRPr="000D1192">
              <w:t>1</w:t>
            </w:r>
          </w:p>
        </w:tc>
      </w:tr>
      <w:tr w:rsidR="000D1192" w:rsidRPr="000D1192" w14:paraId="06B21D57" w14:textId="77777777" w:rsidTr="00F43E41">
        <w:tc>
          <w:tcPr>
            <w:tcW w:w="458" w:type="dxa"/>
          </w:tcPr>
          <w:p w14:paraId="39FA362F" w14:textId="77777777" w:rsidR="000D1192" w:rsidRPr="000D1192" w:rsidRDefault="000D1192" w:rsidP="000D1192">
            <w:r w:rsidRPr="000D1192">
              <w:lastRenderedPageBreak/>
              <w:t>53</w:t>
            </w:r>
          </w:p>
        </w:tc>
        <w:tc>
          <w:tcPr>
            <w:tcW w:w="7021" w:type="dxa"/>
          </w:tcPr>
          <w:p w14:paraId="4EFD69BD" w14:textId="77777777" w:rsidR="000D1192" w:rsidRPr="000D1192" w:rsidRDefault="000D1192" w:rsidP="000D1192">
            <w:r w:rsidRPr="000D1192">
              <w:t xml:space="preserve">Демонстрационный материал «Весна-лето» Развитие речи детей 4-5 лет, </w:t>
            </w:r>
            <w:proofErr w:type="spellStart"/>
            <w:r w:rsidRPr="000D1192">
              <w:t>О.Е.Громовой</w:t>
            </w:r>
            <w:proofErr w:type="spellEnd"/>
            <w:r w:rsidRPr="000D1192">
              <w:t xml:space="preserve">, Г.Н. Соломатиной </w:t>
            </w:r>
            <w:proofErr w:type="spellStart"/>
            <w:r w:rsidRPr="000D1192">
              <w:t>О.Е.Громовой</w:t>
            </w:r>
            <w:proofErr w:type="spellEnd"/>
            <w:r w:rsidRPr="000D1192">
              <w:t>, Г.Н. Соломатиной</w:t>
            </w:r>
          </w:p>
        </w:tc>
        <w:tc>
          <w:tcPr>
            <w:tcW w:w="1560" w:type="dxa"/>
          </w:tcPr>
          <w:p w14:paraId="6ACE4821" w14:textId="77777777" w:rsidR="000D1192" w:rsidRPr="000D1192" w:rsidRDefault="000D1192" w:rsidP="000D1192">
            <w:r w:rsidRPr="000D1192">
              <w:t>1</w:t>
            </w:r>
          </w:p>
        </w:tc>
      </w:tr>
      <w:tr w:rsidR="000D1192" w:rsidRPr="000D1192" w14:paraId="50950D67" w14:textId="77777777" w:rsidTr="00F43E41">
        <w:tc>
          <w:tcPr>
            <w:tcW w:w="458" w:type="dxa"/>
          </w:tcPr>
          <w:p w14:paraId="7A1C561D" w14:textId="77777777" w:rsidR="000D1192" w:rsidRPr="000D1192" w:rsidRDefault="000D1192" w:rsidP="000D1192">
            <w:r w:rsidRPr="000D1192">
              <w:t>54</w:t>
            </w:r>
          </w:p>
        </w:tc>
        <w:tc>
          <w:tcPr>
            <w:tcW w:w="7021" w:type="dxa"/>
          </w:tcPr>
          <w:p w14:paraId="2C2089A0" w14:textId="77777777" w:rsidR="000D1192" w:rsidRPr="000D1192" w:rsidRDefault="000D1192" w:rsidP="000D1192">
            <w:r w:rsidRPr="000D1192">
              <w:t xml:space="preserve">Демонстрационный материал «Осень-зима» Развитие речи детей 4-5 лет, </w:t>
            </w:r>
            <w:proofErr w:type="spellStart"/>
            <w:r w:rsidRPr="000D1192">
              <w:t>О.Е.Громовой</w:t>
            </w:r>
            <w:proofErr w:type="spellEnd"/>
            <w:r w:rsidRPr="000D1192">
              <w:t xml:space="preserve">, Г.Н. Соломатиной </w:t>
            </w:r>
            <w:proofErr w:type="spellStart"/>
            <w:r w:rsidRPr="000D1192">
              <w:t>О.Е.Громовой</w:t>
            </w:r>
            <w:proofErr w:type="spellEnd"/>
            <w:r w:rsidRPr="000D1192">
              <w:t>, Г.Н. Соломатиной</w:t>
            </w:r>
          </w:p>
        </w:tc>
        <w:tc>
          <w:tcPr>
            <w:tcW w:w="1560" w:type="dxa"/>
          </w:tcPr>
          <w:p w14:paraId="774C98F6" w14:textId="77777777" w:rsidR="000D1192" w:rsidRPr="000D1192" w:rsidRDefault="000D1192" w:rsidP="000D1192">
            <w:r w:rsidRPr="000D1192">
              <w:t>1</w:t>
            </w:r>
          </w:p>
        </w:tc>
      </w:tr>
      <w:tr w:rsidR="000D1192" w:rsidRPr="000D1192" w14:paraId="4515A194" w14:textId="77777777" w:rsidTr="00F43E41">
        <w:tc>
          <w:tcPr>
            <w:tcW w:w="458" w:type="dxa"/>
          </w:tcPr>
          <w:p w14:paraId="013001F6" w14:textId="77777777" w:rsidR="000D1192" w:rsidRPr="000D1192" w:rsidRDefault="000D1192" w:rsidP="000D1192">
            <w:r w:rsidRPr="000D1192">
              <w:t>55</w:t>
            </w:r>
          </w:p>
        </w:tc>
        <w:tc>
          <w:tcPr>
            <w:tcW w:w="7021" w:type="dxa"/>
          </w:tcPr>
          <w:p w14:paraId="29C7F02B" w14:textId="77777777" w:rsidR="000D1192" w:rsidRPr="000D1192" w:rsidRDefault="000D1192" w:rsidP="000D1192">
            <w:r w:rsidRPr="000D1192">
              <w:t>Демонстрационный материал «Элементарные пространственные представления» Н.Я. Семаго</w:t>
            </w:r>
          </w:p>
        </w:tc>
        <w:tc>
          <w:tcPr>
            <w:tcW w:w="1560" w:type="dxa"/>
          </w:tcPr>
          <w:p w14:paraId="76556521" w14:textId="77777777" w:rsidR="000D1192" w:rsidRPr="000D1192" w:rsidRDefault="000D1192" w:rsidP="000D1192">
            <w:r w:rsidRPr="000D1192">
              <w:t>1</w:t>
            </w:r>
          </w:p>
        </w:tc>
      </w:tr>
      <w:tr w:rsidR="000D1192" w:rsidRPr="000D1192" w14:paraId="056B5260" w14:textId="77777777" w:rsidTr="00F43E41">
        <w:tc>
          <w:tcPr>
            <w:tcW w:w="458" w:type="dxa"/>
          </w:tcPr>
          <w:p w14:paraId="69E4934A" w14:textId="77777777" w:rsidR="000D1192" w:rsidRPr="000D1192" w:rsidRDefault="000D1192" w:rsidP="000D1192">
            <w:r w:rsidRPr="000D1192">
              <w:t>56</w:t>
            </w:r>
          </w:p>
        </w:tc>
        <w:tc>
          <w:tcPr>
            <w:tcW w:w="7021" w:type="dxa"/>
          </w:tcPr>
          <w:p w14:paraId="00F366A3" w14:textId="77777777" w:rsidR="000D1192" w:rsidRPr="000D1192" w:rsidRDefault="000D1192" w:rsidP="000D1192">
            <w:r w:rsidRPr="000D1192">
              <w:t>Комплект крупных бус для развития мелкой моторики</w:t>
            </w:r>
          </w:p>
        </w:tc>
        <w:tc>
          <w:tcPr>
            <w:tcW w:w="1560" w:type="dxa"/>
          </w:tcPr>
          <w:p w14:paraId="14B52C25" w14:textId="77777777" w:rsidR="000D1192" w:rsidRPr="000D1192" w:rsidRDefault="000D1192" w:rsidP="000D1192">
            <w:r w:rsidRPr="000D1192">
              <w:t>2</w:t>
            </w:r>
          </w:p>
        </w:tc>
      </w:tr>
      <w:tr w:rsidR="000D1192" w:rsidRPr="000D1192" w14:paraId="615D6AAC" w14:textId="77777777" w:rsidTr="00F43E41">
        <w:tc>
          <w:tcPr>
            <w:tcW w:w="458" w:type="dxa"/>
          </w:tcPr>
          <w:p w14:paraId="0143DE12" w14:textId="77777777" w:rsidR="000D1192" w:rsidRPr="000D1192" w:rsidRDefault="000D1192" w:rsidP="000D1192">
            <w:r w:rsidRPr="000D1192">
              <w:t>57</w:t>
            </w:r>
          </w:p>
        </w:tc>
        <w:tc>
          <w:tcPr>
            <w:tcW w:w="7021" w:type="dxa"/>
          </w:tcPr>
          <w:p w14:paraId="23AB0250" w14:textId="77777777" w:rsidR="000D1192" w:rsidRPr="000D1192" w:rsidRDefault="000D1192" w:rsidP="000D1192">
            <w:r w:rsidRPr="000D1192">
              <w:t>Комплект звучащих музыкальных инструментов (бубен, дудочка, свистульки).</w:t>
            </w:r>
          </w:p>
        </w:tc>
        <w:tc>
          <w:tcPr>
            <w:tcW w:w="1560" w:type="dxa"/>
          </w:tcPr>
          <w:p w14:paraId="728487DF" w14:textId="77777777" w:rsidR="000D1192" w:rsidRPr="000D1192" w:rsidRDefault="000D1192" w:rsidP="000D1192">
            <w:r w:rsidRPr="000D1192">
              <w:t>1</w:t>
            </w:r>
          </w:p>
        </w:tc>
      </w:tr>
      <w:tr w:rsidR="000D1192" w:rsidRPr="000D1192" w14:paraId="491CB3FA" w14:textId="77777777" w:rsidTr="00F43E41">
        <w:tc>
          <w:tcPr>
            <w:tcW w:w="458" w:type="dxa"/>
          </w:tcPr>
          <w:p w14:paraId="57D241A4" w14:textId="77777777" w:rsidR="000D1192" w:rsidRPr="000D1192" w:rsidRDefault="000D1192" w:rsidP="000D1192">
            <w:r w:rsidRPr="000D1192">
              <w:t>58</w:t>
            </w:r>
          </w:p>
        </w:tc>
        <w:tc>
          <w:tcPr>
            <w:tcW w:w="7021" w:type="dxa"/>
          </w:tcPr>
          <w:p w14:paraId="382D25C4" w14:textId="77777777" w:rsidR="000D1192" w:rsidRPr="000D1192" w:rsidRDefault="000D1192" w:rsidP="000D1192">
            <w:r w:rsidRPr="000D1192">
              <w:t>Развивающая игра «Часики»</w:t>
            </w:r>
          </w:p>
        </w:tc>
        <w:tc>
          <w:tcPr>
            <w:tcW w:w="1560" w:type="dxa"/>
          </w:tcPr>
          <w:p w14:paraId="370EAD57" w14:textId="77777777" w:rsidR="000D1192" w:rsidRPr="000D1192" w:rsidRDefault="000D1192" w:rsidP="000D1192">
            <w:r w:rsidRPr="000D1192">
              <w:t>1</w:t>
            </w:r>
          </w:p>
        </w:tc>
      </w:tr>
      <w:tr w:rsidR="000D1192" w:rsidRPr="000D1192" w14:paraId="6ADCF512" w14:textId="77777777" w:rsidTr="00F43E41">
        <w:tc>
          <w:tcPr>
            <w:tcW w:w="458" w:type="dxa"/>
          </w:tcPr>
          <w:p w14:paraId="6D3161B3" w14:textId="77777777" w:rsidR="000D1192" w:rsidRPr="000D1192" w:rsidRDefault="000D1192" w:rsidP="000D1192">
            <w:r w:rsidRPr="000D1192">
              <w:t>59</w:t>
            </w:r>
          </w:p>
        </w:tc>
        <w:tc>
          <w:tcPr>
            <w:tcW w:w="7021" w:type="dxa"/>
          </w:tcPr>
          <w:p w14:paraId="1A7DEEBD" w14:textId="77777777" w:rsidR="000D1192" w:rsidRPr="000D1192" w:rsidRDefault="000D1192" w:rsidP="000D1192">
            <w:r w:rsidRPr="000D1192">
              <w:t>Набор прищепок</w:t>
            </w:r>
          </w:p>
        </w:tc>
        <w:tc>
          <w:tcPr>
            <w:tcW w:w="1560" w:type="dxa"/>
          </w:tcPr>
          <w:p w14:paraId="6C3C92E9" w14:textId="77777777" w:rsidR="000D1192" w:rsidRPr="000D1192" w:rsidRDefault="000D1192" w:rsidP="000D1192">
            <w:r w:rsidRPr="000D1192">
              <w:t>2</w:t>
            </w:r>
          </w:p>
        </w:tc>
      </w:tr>
      <w:tr w:rsidR="000D1192" w:rsidRPr="000D1192" w14:paraId="2D9D1343" w14:textId="77777777" w:rsidTr="00F43E41">
        <w:tc>
          <w:tcPr>
            <w:tcW w:w="458" w:type="dxa"/>
          </w:tcPr>
          <w:p w14:paraId="39B29A44" w14:textId="77777777" w:rsidR="000D1192" w:rsidRPr="000D1192" w:rsidRDefault="000D1192" w:rsidP="000D1192">
            <w:r w:rsidRPr="000D1192">
              <w:t>60</w:t>
            </w:r>
          </w:p>
        </w:tc>
        <w:tc>
          <w:tcPr>
            <w:tcW w:w="7021" w:type="dxa"/>
          </w:tcPr>
          <w:p w14:paraId="13D4FDBE" w14:textId="77777777" w:rsidR="000D1192" w:rsidRPr="000D1192" w:rsidRDefault="000D1192" w:rsidP="000D1192">
            <w:r w:rsidRPr="000D1192">
              <w:t>Мелкие игрушки для игр в песке</w:t>
            </w:r>
          </w:p>
        </w:tc>
        <w:tc>
          <w:tcPr>
            <w:tcW w:w="1560" w:type="dxa"/>
          </w:tcPr>
          <w:p w14:paraId="6D173019" w14:textId="77777777" w:rsidR="000D1192" w:rsidRPr="000D1192" w:rsidRDefault="000D1192" w:rsidP="000D1192">
            <w:r w:rsidRPr="000D1192">
              <w:t>50</w:t>
            </w:r>
          </w:p>
        </w:tc>
      </w:tr>
      <w:tr w:rsidR="000D1192" w:rsidRPr="000D1192" w14:paraId="559FF47E" w14:textId="77777777" w:rsidTr="00F43E41">
        <w:tc>
          <w:tcPr>
            <w:tcW w:w="458" w:type="dxa"/>
          </w:tcPr>
          <w:p w14:paraId="7DF8C5A1" w14:textId="77777777" w:rsidR="000D1192" w:rsidRPr="000D1192" w:rsidRDefault="000D1192" w:rsidP="000D1192"/>
        </w:tc>
        <w:tc>
          <w:tcPr>
            <w:tcW w:w="7021" w:type="dxa"/>
          </w:tcPr>
          <w:p w14:paraId="4BC2BEF4" w14:textId="77777777" w:rsidR="000D1192" w:rsidRPr="000D1192" w:rsidRDefault="000D1192" w:rsidP="000D1192">
            <w:pPr>
              <w:rPr>
                <w:b/>
                <w:i/>
              </w:rPr>
            </w:pPr>
            <w:r w:rsidRPr="000D1192">
              <w:rPr>
                <w:b/>
                <w:i/>
              </w:rPr>
              <w:t>Электронные образовательные ресурсы</w:t>
            </w:r>
          </w:p>
        </w:tc>
        <w:tc>
          <w:tcPr>
            <w:tcW w:w="1560" w:type="dxa"/>
          </w:tcPr>
          <w:p w14:paraId="09246E16" w14:textId="77777777" w:rsidR="000D1192" w:rsidRPr="000D1192" w:rsidRDefault="000D1192" w:rsidP="000D1192"/>
        </w:tc>
      </w:tr>
      <w:tr w:rsidR="000D1192" w:rsidRPr="000D1192" w14:paraId="38840DDF" w14:textId="77777777" w:rsidTr="00F43E41">
        <w:tc>
          <w:tcPr>
            <w:tcW w:w="458" w:type="dxa"/>
          </w:tcPr>
          <w:p w14:paraId="74736FF2" w14:textId="77777777" w:rsidR="000D1192" w:rsidRPr="000D1192" w:rsidRDefault="000D1192" w:rsidP="000D1192">
            <w:r w:rsidRPr="000D1192">
              <w:t>1</w:t>
            </w:r>
          </w:p>
        </w:tc>
        <w:tc>
          <w:tcPr>
            <w:tcW w:w="7021" w:type="dxa"/>
          </w:tcPr>
          <w:p w14:paraId="0B9A7F84" w14:textId="77777777" w:rsidR="000D1192" w:rsidRPr="000D1192" w:rsidRDefault="000D1192" w:rsidP="000D1192">
            <w:r w:rsidRPr="000D1192">
              <w:t>Музыка для релаксации</w:t>
            </w:r>
          </w:p>
        </w:tc>
        <w:tc>
          <w:tcPr>
            <w:tcW w:w="1560" w:type="dxa"/>
          </w:tcPr>
          <w:p w14:paraId="411AB44F" w14:textId="77777777" w:rsidR="000D1192" w:rsidRPr="000D1192" w:rsidRDefault="000D1192" w:rsidP="000D1192">
            <w:r w:rsidRPr="000D1192">
              <w:t>1</w:t>
            </w:r>
          </w:p>
        </w:tc>
      </w:tr>
      <w:tr w:rsidR="000D1192" w:rsidRPr="000D1192" w14:paraId="60C1B985" w14:textId="77777777" w:rsidTr="00F43E41">
        <w:tc>
          <w:tcPr>
            <w:tcW w:w="458" w:type="dxa"/>
          </w:tcPr>
          <w:p w14:paraId="3D14EF51" w14:textId="77777777" w:rsidR="000D1192" w:rsidRPr="000D1192" w:rsidRDefault="000D1192" w:rsidP="000D1192">
            <w:r w:rsidRPr="000D1192">
              <w:t>2</w:t>
            </w:r>
          </w:p>
        </w:tc>
        <w:tc>
          <w:tcPr>
            <w:tcW w:w="7021" w:type="dxa"/>
          </w:tcPr>
          <w:p w14:paraId="672DBEF4" w14:textId="77777777" w:rsidR="000D1192" w:rsidRPr="000D1192" w:rsidRDefault="000D1192" w:rsidP="000D1192">
            <w:r w:rsidRPr="000D1192">
              <w:t>Психологическая работа в школе: Занятия, тренинги, разработка занятий</w:t>
            </w:r>
          </w:p>
        </w:tc>
        <w:tc>
          <w:tcPr>
            <w:tcW w:w="1560" w:type="dxa"/>
          </w:tcPr>
          <w:p w14:paraId="6103903F" w14:textId="77777777" w:rsidR="000D1192" w:rsidRPr="000D1192" w:rsidRDefault="000D1192" w:rsidP="000D1192">
            <w:r w:rsidRPr="000D1192">
              <w:t>1</w:t>
            </w:r>
          </w:p>
        </w:tc>
      </w:tr>
      <w:tr w:rsidR="000D1192" w:rsidRPr="000D1192" w14:paraId="4C1E5236" w14:textId="77777777" w:rsidTr="00F43E41">
        <w:tc>
          <w:tcPr>
            <w:tcW w:w="458" w:type="dxa"/>
          </w:tcPr>
          <w:p w14:paraId="02F70E18" w14:textId="77777777" w:rsidR="000D1192" w:rsidRPr="000D1192" w:rsidRDefault="000D1192" w:rsidP="000D1192">
            <w:r w:rsidRPr="000D1192">
              <w:t>3</w:t>
            </w:r>
          </w:p>
        </w:tc>
        <w:tc>
          <w:tcPr>
            <w:tcW w:w="7021" w:type="dxa"/>
          </w:tcPr>
          <w:p w14:paraId="5AE45BF9" w14:textId="77777777" w:rsidR="000D1192" w:rsidRPr="000D1192" w:rsidRDefault="000D1192" w:rsidP="000D1192">
            <w:r w:rsidRPr="000D1192">
              <w:t>Психологическая работа в школе: Диагностика, психокоррекция</w:t>
            </w:r>
          </w:p>
        </w:tc>
        <w:tc>
          <w:tcPr>
            <w:tcW w:w="1560" w:type="dxa"/>
          </w:tcPr>
          <w:p w14:paraId="05A95494" w14:textId="77777777" w:rsidR="000D1192" w:rsidRPr="000D1192" w:rsidRDefault="000D1192" w:rsidP="000D1192">
            <w:r w:rsidRPr="000D1192">
              <w:t>1</w:t>
            </w:r>
          </w:p>
        </w:tc>
      </w:tr>
      <w:tr w:rsidR="000D1192" w:rsidRPr="000D1192" w14:paraId="030B3898" w14:textId="77777777" w:rsidTr="00F43E41">
        <w:tc>
          <w:tcPr>
            <w:tcW w:w="458" w:type="dxa"/>
          </w:tcPr>
          <w:p w14:paraId="4244AE0B" w14:textId="77777777" w:rsidR="000D1192" w:rsidRPr="000D1192" w:rsidRDefault="000D1192" w:rsidP="000D1192">
            <w:r w:rsidRPr="000D1192">
              <w:t>5</w:t>
            </w:r>
          </w:p>
        </w:tc>
        <w:tc>
          <w:tcPr>
            <w:tcW w:w="7021" w:type="dxa"/>
          </w:tcPr>
          <w:p w14:paraId="5FD5C053" w14:textId="77777777" w:rsidR="000D1192" w:rsidRPr="000D1192" w:rsidRDefault="000D1192" w:rsidP="000D1192">
            <w:r w:rsidRPr="000D1192">
              <w:t>Электронное приложение «Психология. Развивающие занятия: упражнения, задания; Д.А. Глазунов 1,2,3 класс (стимульный материал к занятиям)</w:t>
            </w:r>
          </w:p>
        </w:tc>
        <w:tc>
          <w:tcPr>
            <w:tcW w:w="1560" w:type="dxa"/>
          </w:tcPr>
          <w:p w14:paraId="2640124F" w14:textId="77777777" w:rsidR="000D1192" w:rsidRPr="000D1192" w:rsidRDefault="000D1192" w:rsidP="000D1192">
            <w:r w:rsidRPr="000D1192">
              <w:t>3</w:t>
            </w:r>
          </w:p>
        </w:tc>
      </w:tr>
      <w:tr w:rsidR="000D1192" w:rsidRPr="000D1192" w14:paraId="7E693810" w14:textId="77777777" w:rsidTr="00F43E41">
        <w:tc>
          <w:tcPr>
            <w:tcW w:w="458" w:type="dxa"/>
          </w:tcPr>
          <w:p w14:paraId="6086D52A" w14:textId="77777777" w:rsidR="000D1192" w:rsidRPr="000D1192" w:rsidRDefault="000D1192" w:rsidP="000D1192">
            <w:r w:rsidRPr="000D1192">
              <w:t>6</w:t>
            </w:r>
          </w:p>
        </w:tc>
        <w:tc>
          <w:tcPr>
            <w:tcW w:w="7021" w:type="dxa"/>
          </w:tcPr>
          <w:p w14:paraId="2FACA412" w14:textId="77777777" w:rsidR="000D1192" w:rsidRPr="000D1192" w:rsidRDefault="000D1192" w:rsidP="000D1192">
            <w:r w:rsidRPr="000D1192">
              <w:t xml:space="preserve">Развивающий портал mersibo.ru  </w:t>
            </w:r>
          </w:p>
        </w:tc>
        <w:tc>
          <w:tcPr>
            <w:tcW w:w="1560" w:type="dxa"/>
          </w:tcPr>
          <w:p w14:paraId="0D1F2208" w14:textId="77777777" w:rsidR="000D1192" w:rsidRPr="000D1192" w:rsidRDefault="000D1192" w:rsidP="000D1192"/>
        </w:tc>
      </w:tr>
      <w:tr w:rsidR="000D1192" w:rsidRPr="000D1192" w14:paraId="28F254CA" w14:textId="77777777" w:rsidTr="00F43E41">
        <w:tc>
          <w:tcPr>
            <w:tcW w:w="458" w:type="dxa"/>
          </w:tcPr>
          <w:p w14:paraId="2598AFA1" w14:textId="77777777" w:rsidR="000D1192" w:rsidRPr="000D1192" w:rsidRDefault="000D1192" w:rsidP="000D1192">
            <w:r w:rsidRPr="000D1192">
              <w:t>7</w:t>
            </w:r>
          </w:p>
        </w:tc>
        <w:tc>
          <w:tcPr>
            <w:tcW w:w="7021" w:type="dxa"/>
          </w:tcPr>
          <w:p w14:paraId="6D968A07" w14:textId="77777777" w:rsidR="000D1192" w:rsidRPr="000D1192" w:rsidRDefault="000D1192" w:rsidP="000D1192">
            <w:r w:rsidRPr="000D1192">
              <w:t>Дидактические карточки для распечатки. Игры.</w:t>
            </w:r>
            <w:r w:rsidRPr="000D1192">
              <w:tab/>
            </w:r>
          </w:p>
        </w:tc>
        <w:tc>
          <w:tcPr>
            <w:tcW w:w="1560" w:type="dxa"/>
          </w:tcPr>
          <w:p w14:paraId="433A26E1" w14:textId="77777777" w:rsidR="000D1192" w:rsidRPr="000D1192" w:rsidRDefault="000D1192" w:rsidP="000D1192"/>
        </w:tc>
      </w:tr>
    </w:tbl>
    <w:p w14:paraId="73AB950F" w14:textId="77777777" w:rsidR="000D1192" w:rsidRPr="000D1192" w:rsidRDefault="000D1192" w:rsidP="000D1192"/>
    <w:p w14:paraId="52331E65" w14:textId="77777777" w:rsidR="00FD0F84" w:rsidRDefault="00FD0F84"/>
    <w:sectPr w:rsidR="00FD0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59E9"/>
    <w:multiLevelType w:val="hybridMultilevel"/>
    <w:tmpl w:val="35045F4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3D"/>
    <w:rsid w:val="000D1192"/>
    <w:rsid w:val="0021453D"/>
    <w:rsid w:val="007977C3"/>
    <w:rsid w:val="00FB0E1E"/>
    <w:rsid w:val="00FD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7249"/>
  <w15:chartTrackingRefBased/>
  <w15:docId w15:val="{65FEC7B1-DF33-47AF-A890-C29513C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7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977C3"/>
    <w:pPr>
      <w:spacing w:after="0" w:line="240" w:lineRule="auto"/>
    </w:pPr>
  </w:style>
  <w:style w:type="paragraph" w:styleId="a5">
    <w:name w:val="List Paragraph"/>
    <w:basedOn w:val="a"/>
    <w:uiPriority w:val="34"/>
    <w:qFormat/>
    <w:rsid w:val="007977C3"/>
    <w:pPr>
      <w:ind w:left="720"/>
      <w:contextualSpacing/>
    </w:pPr>
  </w:style>
  <w:style w:type="paragraph" w:styleId="a6">
    <w:name w:val="Normal (Web)"/>
    <w:basedOn w:val="a"/>
    <w:uiPriority w:val="99"/>
    <w:semiHidden/>
    <w:unhideWhenUsed/>
    <w:rsid w:val="007977C3"/>
    <w:pPr>
      <w:spacing w:before="100" w:beforeAutospacing="1" w:after="100" w:afterAutospacing="1"/>
    </w:pPr>
  </w:style>
  <w:style w:type="character" w:styleId="a7">
    <w:name w:val="Hyperlink"/>
    <w:basedOn w:val="a0"/>
    <w:uiPriority w:val="99"/>
    <w:semiHidden/>
    <w:unhideWhenUsed/>
    <w:rsid w:val="00797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fone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Рыбинская</dc:creator>
  <cp:keywords/>
  <dc:description/>
  <cp:lastModifiedBy>Школа Рыбинская</cp:lastModifiedBy>
  <cp:revision>3</cp:revision>
  <dcterms:created xsi:type="dcterms:W3CDTF">2022-02-10T07:38:00Z</dcterms:created>
  <dcterms:modified xsi:type="dcterms:W3CDTF">2022-02-11T03:10:00Z</dcterms:modified>
</cp:coreProperties>
</file>